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2718" w14:textId="77777777" w:rsidR="00136411" w:rsidRPr="00FA224E" w:rsidRDefault="00136411" w:rsidP="00136411">
      <w:pPr>
        <w:ind w:left="142"/>
        <w:jc w:val="right"/>
        <w:rPr>
          <w:rFonts w:asciiTheme="minorHAnsi" w:hAnsiTheme="minorHAnsi" w:cs="Arial"/>
          <w:b/>
          <w:sz w:val="22"/>
        </w:rPr>
      </w:pPr>
      <w:r w:rsidRPr="00FA224E">
        <w:rPr>
          <w:rFonts w:asciiTheme="minorHAnsi" w:hAnsiTheme="minorHAnsi" w:cs="Arial"/>
          <w:b/>
          <w:sz w:val="22"/>
        </w:rPr>
        <w:t>Akademik sport centrum</w:t>
      </w:r>
      <w:r w:rsidRPr="00FA224E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E21835B" wp14:editId="36B8EB70">
            <wp:simplePos x="0" y="0"/>
            <wp:positionH relativeFrom="column">
              <wp:posOffset>-233680</wp:posOffset>
            </wp:positionH>
            <wp:positionV relativeFrom="paragraph">
              <wp:posOffset>-405765</wp:posOffset>
            </wp:positionV>
            <wp:extent cx="2590800" cy="1190625"/>
            <wp:effectExtent l="0" t="0" r="0" b="0"/>
            <wp:wrapNone/>
            <wp:docPr id="32" name="obrázek 32" descr="UP_logo_A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P_logo_A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24E">
        <w:rPr>
          <w:rFonts w:asciiTheme="minorHAnsi" w:hAnsiTheme="minorHAnsi" w:cs="Arial"/>
          <w:b/>
          <w:sz w:val="22"/>
        </w:rPr>
        <w:t xml:space="preserve"> Univerzity Palackého v Olomouci</w:t>
      </w:r>
    </w:p>
    <w:p w14:paraId="79029F34" w14:textId="77777777" w:rsidR="00136411" w:rsidRPr="00FA224E" w:rsidRDefault="00136411" w:rsidP="00136411">
      <w:pPr>
        <w:pStyle w:val="Zhlav"/>
        <w:jc w:val="right"/>
        <w:rPr>
          <w:rFonts w:asciiTheme="minorHAnsi" w:hAnsiTheme="minorHAnsi" w:cs="Arial"/>
          <w:sz w:val="22"/>
        </w:rPr>
      </w:pPr>
      <w:r w:rsidRPr="00FA224E">
        <w:rPr>
          <w:rFonts w:asciiTheme="minorHAnsi" w:hAnsiTheme="minorHAnsi" w:cs="Arial"/>
          <w:sz w:val="22"/>
        </w:rPr>
        <w:t xml:space="preserve">U Sportovní haly </w:t>
      </w:r>
      <w:proofErr w:type="gramStart"/>
      <w:r w:rsidRPr="00FA224E">
        <w:rPr>
          <w:rFonts w:asciiTheme="minorHAnsi" w:hAnsiTheme="minorHAnsi" w:cs="Arial"/>
          <w:sz w:val="22"/>
        </w:rPr>
        <w:t>2a</w:t>
      </w:r>
      <w:proofErr w:type="gramEnd"/>
      <w:r w:rsidRPr="00FA224E">
        <w:rPr>
          <w:rFonts w:asciiTheme="minorHAnsi" w:hAnsiTheme="minorHAnsi" w:cs="Arial"/>
          <w:sz w:val="22"/>
        </w:rPr>
        <w:t>, 779 00 Olomouc</w:t>
      </w:r>
    </w:p>
    <w:p w14:paraId="74A285C6" w14:textId="753E8249" w:rsidR="00136411" w:rsidRPr="004602ED" w:rsidRDefault="00DD12D2" w:rsidP="004602ED">
      <w:pPr>
        <w:pStyle w:val="Zhlav"/>
        <w:pBdr>
          <w:bottom w:val="single" w:sz="4" w:space="3" w:color="auto"/>
        </w:pBdr>
        <w:jc w:val="right"/>
        <w:rPr>
          <w:rFonts w:ascii="Arial" w:hAnsi="Arial" w:cs="Arial"/>
          <w:b/>
          <w:i/>
          <w:iCs/>
          <w:sz w:val="24"/>
          <w:szCs w:val="24"/>
        </w:rPr>
      </w:pPr>
      <w:hyperlink r:id="rId8" w:history="1">
        <w:r w:rsidRPr="00DD12D2">
          <w:rPr>
            <w:rStyle w:val="Hypertextovodkaz"/>
            <w:rFonts w:asciiTheme="minorHAnsi" w:hAnsiTheme="minorHAnsi" w:cstheme="minorHAnsi"/>
            <w:b/>
            <w:bCs/>
            <w:color w:val="2E74B5"/>
            <w:sz w:val="22"/>
            <w:szCs w:val="22"/>
          </w:rPr>
          <w:t>https://ascup.upol.cz/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36411" w:rsidRPr="00DD12D2">
        <w:rPr>
          <w:rFonts w:asciiTheme="minorHAnsi" w:hAnsiTheme="minorHAnsi" w:cstheme="minorHAnsi"/>
          <w:b/>
          <w:bCs/>
          <w:color w:val="2E74B5"/>
          <w:sz w:val="22"/>
          <w:szCs w:val="22"/>
        </w:rPr>
        <w:t xml:space="preserve"> </w:t>
      </w:r>
      <w:hyperlink r:id="rId9" w:history="1">
        <w:r w:rsidR="00136411" w:rsidRPr="00DD12D2">
          <w:rPr>
            <w:rStyle w:val="Hypertextovodkaz"/>
            <w:rFonts w:asciiTheme="minorHAnsi" w:eastAsia="Comic Sans MS" w:hAnsiTheme="minorHAnsi" w:cstheme="minorHAnsi"/>
            <w:b/>
            <w:bCs/>
            <w:color w:val="2E74B5"/>
            <w:sz w:val="22"/>
            <w:szCs w:val="22"/>
          </w:rPr>
          <w:t>www.letodeti.cz</w:t>
        </w:r>
      </w:hyperlink>
      <w:r w:rsidR="00136411" w:rsidRPr="00861C55">
        <w:rPr>
          <w:rFonts w:ascii="Arial" w:hAnsi="Arial" w:cs="Arial"/>
          <w:i/>
          <w:iCs/>
          <w:color w:val="2E74B5" w:themeColor="accent1" w:themeShade="BF"/>
          <w:sz w:val="24"/>
          <w:szCs w:val="24"/>
        </w:rPr>
        <w:t>,</w:t>
      </w:r>
    </w:p>
    <w:p w14:paraId="19F2EEC0" w14:textId="77777777" w:rsidR="00136411" w:rsidRPr="00861C55" w:rsidRDefault="00136411" w:rsidP="00136411">
      <w:pPr>
        <w:pStyle w:val="Zhlav"/>
        <w:jc w:val="center"/>
        <w:rPr>
          <w:rFonts w:ascii="Arial" w:hAnsi="Arial" w:cs="Arial"/>
          <w:sz w:val="16"/>
        </w:rPr>
      </w:pPr>
    </w:p>
    <w:p w14:paraId="17BDEBEF" w14:textId="77777777" w:rsidR="00136411" w:rsidRPr="00FB5435" w:rsidRDefault="00136411" w:rsidP="00136411">
      <w:pPr>
        <w:pStyle w:val="Zhlav"/>
        <w:tabs>
          <w:tab w:val="left" w:pos="1985"/>
          <w:tab w:val="left" w:pos="2268"/>
        </w:tabs>
        <w:rPr>
          <w:rFonts w:ascii="Arial" w:hAnsi="Arial" w:cs="Arial"/>
          <w:b/>
          <w:i/>
          <w:sz w:val="26"/>
          <w:szCs w:val="26"/>
        </w:rPr>
      </w:pPr>
      <w:r w:rsidRPr="00FB5435">
        <w:rPr>
          <w:rFonts w:ascii="Arial" w:hAnsi="Arial"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2CF60F" wp14:editId="4AE08C9F">
                <wp:simplePos x="0" y="0"/>
                <wp:positionH relativeFrom="margin">
                  <wp:align>right</wp:align>
                </wp:positionH>
                <wp:positionV relativeFrom="paragraph">
                  <wp:posOffset>-70485</wp:posOffset>
                </wp:positionV>
                <wp:extent cx="6105525" cy="425450"/>
                <wp:effectExtent l="0" t="0" r="0" b="952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D662" w14:textId="1DFA7414" w:rsidR="00136411" w:rsidRPr="00DD12D2" w:rsidRDefault="00672ABE" w:rsidP="00672ABE">
                            <w:pPr>
                              <w:pStyle w:val="Nadpis1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DD12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proofErr w:type="gramStart"/>
                            <w:r w:rsidR="004F2028" w:rsidRPr="00DD12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Dotazník - Léto</w:t>
                            </w:r>
                            <w:proofErr w:type="gramEnd"/>
                            <w:r w:rsidR="004F2028" w:rsidRPr="00DD12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dětí 202</w:t>
                            </w:r>
                            <w:r w:rsidR="003F0DF9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16636411" w14:textId="77777777" w:rsidR="00136411" w:rsidRDefault="00136411" w:rsidP="00136411">
                            <w:pPr>
                              <w:rPr>
                                <w:rFonts w:ascii="Arial Narrow" w:hAnsi="Arial Narrow"/>
                                <w:color w:val="FF0000"/>
                                <w:sz w:val="40"/>
                              </w:rPr>
                            </w:pPr>
                          </w:p>
                          <w:p w14:paraId="7E029A51" w14:textId="77777777" w:rsidR="00136411" w:rsidRDefault="00136411" w:rsidP="0013641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CF6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9.55pt;margin-top:-5.55pt;width:480.75pt;height: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" filled="f" stroked="f">
                <v:textbox>
                  <w:txbxContent>
                    <w:p w14:paraId="68AED662" w14:textId="1DFA7414" w:rsidR="00136411" w:rsidRPr="00DD12D2" w:rsidRDefault="00672ABE" w:rsidP="00672ABE">
                      <w:pPr>
                        <w:pStyle w:val="Nadpis1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DD12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 xml:space="preserve">         </w:t>
                      </w:r>
                      <w:proofErr w:type="gramStart"/>
                      <w:r w:rsidR="004F2028" w:rsidRPr="00DD12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Dotazník - Léto</w:t>
                      </w:r>
                      <w:proofErr w:type="gramEnd"/>
                      <w:r w:rsidR="004F2028" w:rsidRPr="00DD12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 xml:space="preserve"> dětí 202</w:t>
                      </w:r>
                      <w:r w:rsidR="003F0DF9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5</w:t>
                      </w:r>
                    </w:p>
                    <w:p w14:paraId="16636411" w14:textId="77777777" w:rsidR="00136411" w:rsidRDefault="00136411" w:rsidP="00136411">
                      <w:pPr>
                        <w:rPr>
                          <w:rFonts w:ascii="Arial Narrow" w:hAnsi="Arial Narrow"/>
                          <w:color w:val="FF0000"/>
                          <w:sz w:val="40"/>
                        </w:rPr>
                      </w:pPr>
                    </w:p>
                    <w:p w14:paraId="7E029A51" w14:textId="77777777" w:rsidR="00136411" w:rsidRDefault="00136411" w:rsidP="00136411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FB5435">
        <w:rPr>
          <w:rFonts w:ascii="Arial" w:hAnsi="Arial" w:cs="Arial"/>
          <w:b/>
          <w:i/>
          <w:sz w:val="26"/>
          <w:szCs w:val="26"/>
        </w:rPr>
        <w:t xml:space="preserve">           </w:t>
      </w:r>
    </w:p>
    <w:p w14:paraId="6C10DB6E" w14:textId="77777777" w:rsidR="00136411" w:rsidRPr="00861C55" w:rsidRDefault="00136411" w:rsidP="00136411">
      <w:pPr>
        <w:pStyle w:val="Zhlav"/>
        <w:tabs>
          <w:tab w:val="left" w:pos="1985"/>
          <w:tab w:val="left" w:pos="2268"/>
        </w:tabs>
        <w:rPr>
          <w:rFonts w:ascii="Arial" w:hAnsi="Arial" w:cs="Arial"/>
          <w:b/>
          <w:i/>
          <w:sz w:val="10"/>
          <w:szCs w:val="10"/>
        </w:rPr>
      </w:pPr>
      <w:r w:rsidRPr="00861C55">
        <w:rPr>
          <w:rFonts w:ascii="Arial" w:hAnsi="Arial" w:cs="Arial"/>
          <w:b/>
          <w:i/>
          <w:sz w:val="10"/>
          <w:szCs w:val="10"/>
        </w:rPr>
        <w:t xml:space="preserve">                </w:t>
      </w:r>
      <w:r w:rsidRPr="00861C55">
        <w:rPr>
          <w:rFonts w:ascii="Arial" w:hAnsi="Arial" w:cs="Arial"/>
          <w:bCs/>
          <w:i/>
          <w:sz w:val="10"/>
          <w:szCs w:val="10"/>
        </w:rPr>
        <w:t xml:space="preserve"> </w:t>
      </w:r>
    </w:p>
    <w:p w14:paraId="5DBF0039" w14:textId="77777777" w:rsidR="00136411" w:rsidRDefault="00136411" w:rsidP="00136411">
      <w:pPr>
        <w:rPr>
          <w:rFonts w:ascii="Arial" w:hAnsi="Arial" w:cs="Arial"/>
          <w:b/>
          <w:color w:val="2E74B5" w:themeColor="accent1" w:themeShade="BF"/>
        </w:rPr>
      </w:pPr>
    </w:p>
    <w:p w14:paraId="03786EE4" w14:textId="1E629904" w:rsidR="00136411" w:rsidRPr="00672ABE" w:rsidRDefault="00434027" w:rsidP="00136411">
      <w:pPr>
        <w:rPr>
          <w:rFonts w:asciiTheme="minorHAnsi" w:hAnsiTheme="minorHAnsi" w:cstheme="minorHAnsi"/>
          <w:b/>
          <w:color w:val="FF0000"/>
        </w:rPr>
      </w:pPr>
      <w:r w:rsidRPr="00672ABE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F21AD" wp14:editId="7278F415">
                <wp:simplePos x="0" y="0"/>
                <wp:positionH relativeFrom="page">
                  <wp:posOffset>4436745</wp:posOffset>
                </wp:positionH>
                <wp:positionV relativeFrom="paragraph">
                  <wp:posOffset>137160</wp:posOffset>
                </wp:positionV>
                <wp:extent cx="2492233" cy="1982912"/>
                <wp:effectExtent l="0" t="0" r="22860" b="177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233" cy="198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9656" w14:textId="77777777" w:rsidR="00434027" w:rsidRDefault="00434027" w:rsidP="001364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7BC457C7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POZOR!</w:t>
                            </w:r>
                          </w:p>
                          <w:p w14:paraId="366854EB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Zde vložte fotografii</w:t>
                            </w:r>
                          </w:p>
                          <w:p w14:paraId="5B8E9D4D" w14:textId="77777777" w:rsidR="00434027" w:rsidRPr="000E2D3B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1369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OBLIČEJE</w:t>
                            </w:r>
                          </w:p>
                          <w:p w14:paraId="09357C53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ve formátu </w:t>
                            </w:r>
                            <w:proofErr w:type="spellStart"/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jpg</w:t>
                            </w:r>
                            <w:proofErr w:type="spellEnd"/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EF3E76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C3C2B8D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(kdo pošle foto celé postavy,</w:t>
                            </w:r>
                          </w:p>
                          <w:p w14:paraId="5B5FB5A2" w14:textId="77777777" w:rsidR="00434027" w:rsidRPr="009E33FC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dotazník</w:t>
                            </w: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vracíme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!</w:t>
                            </w: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21AD" id="Textové pole 1" o:spid="_x0000_s1027" type="#_x0000_t202" style="position:absolute;margin-left:349.35pt;margin-top:10.8pt;width:196.25pt;height:1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" fillcolor="white [3201]" strokeweight=".5pt">
                <v:textbox>
                  <w:txbxContent>
                    <w:p w14:paraId="6FF09656" w14:textId="77777777" w:rsidR="00434027" w:rsidRDefault="00434027" w:rsidP="00136411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7BC457C7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POZOR!</w:t>
                      </w:r>
                    </w:p>
                    <w:p w14:paraId="366854EB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Zde vložte fotografii</w:t>
                      </w:r>
                    </w:p>
                    <w:p w14:paraId="5B8E9D4D" w14:textId="77777777" w:rsidR="00434027" w:rsidRPr="000E2D3B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613691">
                        <w:rPr>
                          <w:rFonts w:ascii="Arial" w:hAnsi="Arial" w:cs="Arial"/>
                          <w:b/>
                          <w:i/>
                          <w:color w:val="FF0000"/>
                          <w:sz w:val="40"/>
                          <w:szCs w:val="40"/>
                        </w:rPr>
                        <w:t>OBLIČEJE</w:t>
                      </w:r>
                    </w:p>
                    <w:p w14:paraId="09357C53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ve formátu </w:t>
                      </w:r>
                      <w:proofErr w:type="spellStart"/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jpg</w:t>
                      </w:r>
                      <w:proofErr w:type="spellEnd"/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63EF3E76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C3C2B8D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(kdo pošle foto celé postavy,</w:t>
                      </w:r>
                    </w:p>
                    <w:p w14:paraId="5B5FB5A2" w14:textId="77777777" w:rsidR="00434027" w:rsidRPr="009E33FC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dotazník</w:t>
                      </w: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vracíme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!</w:t>
                      </w: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411" w:rsidRPr="00672ABE">
        <w:rPr>
          <w:rFonts w:asciiTheme="minorHAnsi" w:hAnsiTheme="minorHAnsi" w:cstheme="minorHAnsi"/>
          <w:b/>
          <w:color w:val="FF0000"/>
        </w:rPr>
        <w:t>Zaškrtněte pozice, o které máte zájem (může být i více):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252"/>
        <w:gridCol w:w="1134"/>
      </w:tblGrid>
      <w:tr w:rsidR="00434027" w:rsidRPr="005256C8" w14:paraId="2C9BCE51" w14:textId="4A8643F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2CEAF" w14:textId="77777777" w:rsidR="00434027" w:rsidRPr="005256C8" w:rsidRDefault="00434027" w:rsidP="00190B3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3FFEFB6" w14:textId="2FF73E18" w:rsidR="00434027" w:rsidRPr="005256C8" w:rsidRDefault="00434027" w:rsidP="002909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„Předškoláků 3-5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BE98444" w14:textId="04B5A2C0" w:rsidR="00434027" w:rsidRPr="005256C8" w:rsidRDefault="00434027" w:rsidP="002909A6">
            <w:pPr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7A322F3B" w14:textId="6883E703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6D1EA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67EFEBB3" w14:textId="35AE563B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„Dětí 6-10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74254C7" w14:textId="7C230415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17208676" w14:textId="36BB2558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AD847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3C5800B9" w14:textId="5E116AD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„Teenagerů 11-15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946CA5" w14:textId="1A3BD79C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5580D8C5" w14:textId="0D18E151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31AC2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1EB65FAB" w14:textId="52BE024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Trenér s licencí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E889F12" w14:textId="0287F36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15190A79" w14:textId="2A4B235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8D981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D8CFED5" w14:textId="6F466A73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Zdravotník </w:t>
            </w:r>
            <w:r w:rsid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+ práce na PC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F96D9F5" w14:textId="234C62C5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0E9B11BF" w14:textId="7934455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3764E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0BCE90F1" w14:textId="15CFD135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k předškolákům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5545944" w14:textId="5A8043DA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3CF76F73" w14:textId="6FF176EB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47598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2044AD" w14:textId="2FBB7A3E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k dětem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C00D2" w14:textId="14735C16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4F3522B2" w14:textId="53683E0C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B5701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C5C576" w14:textId="6159F124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+ zároveň trenér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213051" w14:textId="3C16E97C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1640BC78" w14:textId="51478B16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F6E8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8CFFDE" w14:textId="74E0FA11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Skladník (pouze</w:t>
            </w:r>
            <w:r w:rsidRPr="005256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muži</w:t>
            </w:r>
            <w:r w:rsidRPr="005256C8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FA7E7" w14:textId="1F5E329B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</w:t>
            </w:r>
            <w:r w:rsidR="00ED4593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7</w:t>
            </w: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 xml:space="preserve"> let</w:t>
            </w:r>
          </w:p>
        </w:tc>
      </w:tr>
      <w:tr w:rsidR="00ED4593" w:rsidRPr="005256C8" w14:paraId="591D4604" w14:textId="77777777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E7835" w14:textId="77777777" w:rsidR="00ED4593" w:rsidRPr="005256C8" w:rsidRDefault="00ED4593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26456C" w14:textId="7FA2FEEA" w:rsidR="00ED4593" w:rsidRPr="005256C8" w:rsidRDefault="00ED4593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Ferda (muži i ženy)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42149B" w14:textId="2D203DE6" w:rsidR="00ED4593" w:rsidRPr="005256C8" w:rsidRDefault="00ED4593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</w:t>
            </w:r>
            <w:r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7</w:t>
            </w: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 xml:space="preserve"> let</w:t>
            </w:r>
          </w:p>
        </w:tc>
      </w:tr>
      <w:tr w:rsidR="00434027" w:rsidRPr="005256C8" w14:paraId="55A8AD75" w14:textId="2DC92BC0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B12BF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5B0A59" w14:textId="5E532C22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Osobní asistent k dětem se </w:t>
            </w:r>
            <w:proofErr w:type="spellStart"/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spec</w:t>
            </w:r>
            <w:proofErr w:type="spellEnd"/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. potřebami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02EA2" w14:textId="253F850E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</w:tbl>
    <w:p w14:paraId="43133307" w14:textId="77777777" w:rsidR="00136411" w:rsidRPr="005256C8" w:rsidRDefault="00136411" w:rsidP="00136411">
      <w:pPr>
        <w:pStyle w:val="Zkladntext"/>
        <w:rPr>
          <w:rFonts w:asciiTheme="minorHAnsi" w:hAnsiTheme="minorHAnsi" w:cstheme="minorHAnsi"/>
          <w:b/>
          <w:szCs w:val="24"/>
        </w:rPr>
      </w:pPr>
    </w:p>
    <w:tbl>
      <w:tblPr>
        <w:tblW w:w="10244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876"/>
        <w:gridCol w:w="136"/>
        <w:gridCol w:w="912"/>
        <w:gridCol w:w="1335"/>
        <w:gridCol w:w="1134"/>
        <w:gridCol w:w="905"/>
        <w:gridCol w:w="849"/>
        <w:gridCol w:w="1719"/>
      </w:tblGrid>
      <w:tr w:rsidR="00FA224E" w:rsidRPr="00034661" w14:paraId="5F3782DB" w14:textId="77777777" w:rsidTr="00034661">
        <w:trPr>
          <w:trHeight w:val="397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5EFF" w14:textId="46599948" w:rsidR="00FA224E" w:rsidRPr="00DD12D2" w:rsidRDefault="00827D75" w:rsidP="00030530">
            <w:pPr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</w:t>
            </w:r>
            <w:r w:rsidRPr="00DD12D2"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  <w:t xml:space="preserve"> </w:t>
            </w:r>
            <w:r w:rsidR="00FA224E" w:rsidRPr="00DD12D2"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  <w:t>Příjmení: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331A" w14:textId="6CF9398D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Jméno: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DD0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Váš věk v době prázdnin: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C796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Datum nar.:</w:t>
            </w:r>
          </w:p>
        </w:tc>
      </w:tr>
      <w:tr w:rsidR="00FA224E" w:rsidRPr="00034661" w14:paraId="341E1325" w14:textId="77777777" w:rsidTr="00034661">
        <w:trPr>
          <w:trHeight w:val="397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A402B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208392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85B34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BC5BF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</w:p>
        </w:tc>
      </w:tr>
      <w:tr w:rsidR="00FA224E" w:rsidRPr="00034661" w14:paraId="5D94DAA5" w14:textId="77777777" w:rsidTr="00034661">
        <w:trPr>
          <w:trHeight w:val="397"/>
        </w:trPr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3582" w14:textId="5E354014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      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Telefon: 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5F24" w14:textId="5E88EF85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                 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E-mail:</w:t>
            </w:r>
          </w:p>
        </w:tc>
      </w:tr>
      <w:tr w:rsidR="00FA224E" w:rsidRPr="00034661" w14:paraId="3F471D28" w14:textId="77777777" w:rsidTr="00034661">
        <w:trPr>
          <w:trHeight w:val="397"/>
        </w:trPr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94C6FB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A25943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0627ED96" w14:textId="77777777" w:rsidTr="00034661">
        <w:trPr>
          <w:trHeight w:val="3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5BC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Škola: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noWrap/>
            <w:vAlign w:val="center"/>
          </w:tcPr>
          <w:p w14:paraId="0E6AB4E3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1DA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Ročník: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noWrap/>
            <w:vAlign w:val="center"/>
          </w:tcPr>
          <w:p w14:paraId="4F40DB3F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2D5AD1F8" w14:textId="77777777" w:rsidTr="00034661">
        <w:trPr>
          <w:trHeight w:val="3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43F9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Obor:</w:t>
            </w:r>
          </w:p>
        </w:tc>
        <w:tc>
          <w:tcPr>
            <w:tcW w:w="8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1866EF0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64BB5457" w14:textId="77777777" w:rsidTr="00034661">
        <w:trPr>
          <w:trHeight w:val="39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D656" w14:textId="079A11FD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Potravinová </w:t>
            </w:r>
            <w:r w:rsidR="00FA224E"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>alergie: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6C6067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646B9243" w14:textId="77777777" w:rsidTr="00034661">
        <w:trPr>
          <w:trHeight w:val="397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7071" w14:textId="3CB0DCE5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>Mám případně zájem o práci i na pobytových táborech</w:t>
            </w:r>
            <w:r w:rsidR="00827D75">
              <w:rPr>
                <w:rFonts w:asciiTheme="minorHAnsi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A9429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     ANO     NE</w:t>
            </w:r>
          </w:p>
        </w:tc>
      </w:tr>
    </w:tbl>
    <w:p w14:paraId="0DD6F4A0" w14:textId="77777777" w:rsidR="00FA224E" w:rsidRPr="00FA224E" w:rsidRDefault="00FA224E" w:rsidP="00136411">
      <w:pPr>
        <w:pStyle w:val="Zkladntext"/>
        <w:rPr>
          <w:rFonts w:asciiTheme="minorHAnsi" w:hAnsiTheme="minorHAnsi" w:cstheme="minorHAnsi"/>
          <w:b/>
          <w:sz w:val="12"/>
          <w:szCs w:val="12"/>
        </w:rPr>
      </w:pPr>
    </w:p>
    <w:p w14:paraId="07671798" w14:textId="4BD0E100" w:rsidR="00FA224E" w:rsidRPr="00ED4593" w:rsidRDefault="00FA224E" w:rsidP="00136411">
      <w:pPr>
        <w:pStyle w:val="Zkladntext"/>
        <w:rPr>
          <w:rFonts w:asciiTheme="minorHAnsi" w:hAnsiTheme="minorHAnsi" w:cstheme="minorHAnsi"/>
          <w:b/>
          <w:szCs w:val="24"/>
        </w:rPr>
      </w:pPr>
      <w:r w:rsidRPr="0003545C">
        <w:rPr>
          <w:rFonts w:asciiTheme="minorHAnsi" w:hAnsiTheme="minorHAnsi" w:cstheme="minorHAnsi"/>
          <w:b/>
          <w:szCs w:val="24"/>
        </w:rPr>
        <w:t>Vyplňte prosím pečlivě, pravdivě a co nejvíce podrobně: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36411" w:rsidRPr="0003545C" w14:paraId="1507052E" w14:textId="77777777" w:rsidTr="00FA224E">
        <w:trPr>
          <w:cantSplit/>
          <w:trHeight w:val="2284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900C3F0" w14:textId="77777777" w:rsidR="00190BD9" w:rsidRDefault="00190BD9" w:rsidP="00190B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Už jsem pracoval na Létu dětí </w:t>
            </w:r>
            <w:r w:rsidR="00136411"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v roce/let</w:t>
            </w:r>
            <w:r w:rsidR="000E2D3B"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ech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0E2D3B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</w:t>
            </w:r>
            <w:r w:rsidR="009A24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</w:t>
            </w:r>
            <w:r w:rsidR="000E2D3B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</w:p>
          <w:p w14:paraId="4D699DFC" w14:textId="77777777" w:rsidR="00190BD9" w:rsidRDefault="00190BD9" w:rsidP="00190B34">
            <w:pP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na pozici:</w:t>
            </w:r>
            <w:r w:rsidR="00136411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</w:t>
            </w:r>
            <w:r w:rsidR="0063649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         </w:t>
            </w:r>
          </w:p>
          <w:p w14:paraId="67DEB78B" w14:textId="77777777" w:rsidR="000B7015" w:rsidRPr="0063649E" w:rsidRDefault="0063649E" w:rsidP="00190B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s tématem týdne</w:t>
            </w:r>
            <w:r w:rsidRPr="00EA6A2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6343805" w14:textId="77777777" w:rsidR="00136411" w:rsidRPr="0003545C" w:rsidRDefault="00136411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Vlastním licenci, osvědčení k 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(např. trenér fotbalu, basket</w:t>
            </w:r>
            <w:r w:rsidR="00AB6E76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bal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u, jezdectví, in-</w:t>
            </w:r>
            <w:r w:rsidR="00FB5435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line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 xml:space="preserve"> apod.)</w:t>
            </w:r>
            <w:r w:rsidRPr="0003545C">
              <w:rPr>
                <w:rFonts w:asciiTheme="minorHAnsi" w:hAnsiTheme="minorHAnsi" w:cstheme="minorHAnsi"/>
                <w:bCs/>
                <w:color w:val="2E74B5" w:themeColor="accent1" w:themeShade="BF"/>
                <w:sz w:val="24"/>
                <w:szCs w:val="24"/>
              </w:rPr>
              <w:t xml:space="preserve">: </w:t>
            </w:r>
          </w:p>
          <w:p w14:paraId="7C560090" w14:textId="77777777" w:rsidR="004602ED" w:rsidRPr="00EA6A22" w:rsidRDefault="00136411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Kdy a u jaké organizace jsem absolvoval</w:t>
            </w:r>
            <w:r w:rsidRPr="00EA6A2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0A6091F9" w14:textId="77777777" w:rsidR="00EA6A22" w:rsidRPr="0003545C" w:rsidRDefault="00EA6A22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CCA219" w14:textId="77777777" w:rsidR="00136411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Praxe na dětském pobytovém či příměstském táboře u JINÉ ORGANIZACE </w:t>
            </w:r>
            <w:r w:rsidR="004602ED"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(kdy, kde,</w:t>
            </w:r>
            <w:r w:rsidR="00190BD9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 xml:space="preserve"> pozice,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 xml:space="preserve"> zaměření)</w:t>
            </w:r>
            <w:r w:rsidRPr="00EA6A2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6736C1B" w14:textId="77777777" w:rsidR="004602ED" w:rsidRPr="0003545C" w:rsidRDefault="004602ED" w:rsidP="00190B34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136411" w:rsidRPr="0003545C" w14:paraId="702586CA" w14:textId="77777777" w:rsidTr="00FA224E">
        <w:trPr>
          <w:cantSplit/>
          <w:trHeight w:val="794"/>
        </w:trPr>
        <w:tc>
          <w:tcPr>
            <w:tcW w:w="10632" w:type="dxa"/>
            <w:tcBorders>
              <w:bottom w:val="single" w:sz="4" w:space="0" w:color="auto"/>
            </w:tcBorders>
          </w:tcPr>
          <w:p w14:paraId="495E601F" w14:textId="77777777" w:rsidR="00136411" w:rsidRPr="009A24BF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Jiná praxe s dětmi 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(kdy, v jaké organizací, role, pozice, zaměření</w:t>
            </w:r>
            <w:r w:rsidRPr="009A24BF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)</w:t>
            </w:r>
            <w:r w:rsidR="00D47D4C" w:rsidRPr="009A24B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49A57C2" w14:textId="77777777" w:rsidR="0003545C" w:rsidRPr="00E97F0F" w:rsidRDefault="0003545C" w:rsidP="00190B34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136411" w:rsidRPr="0003545C" w14:paraId="408A04AF" w14:textId="77777777" w:rsidTr="00FA224E">
        <w:trPr>
          <w:cantSplit/>
          <w:trHeight w:val="125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AB0E100" w14:textId="6E223260" w:rsidR="00136411" w:rsidRPr="00ED4593" w:rsidRDefault="00136411" w:rsidP="00190B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Mé dovednosti, které můžu uplatnit při práci s </w:t>
            </w:r>
            <w:proofErr w:type="gramStart"/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dětmi - co</w:t>
            </w:r>
            <w:proofErr w:type="gramEnd"/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je můžu naučit, co mohu předat, v čem jsem dobrý či vynikám 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(aktivní koníčky)</w:t>
            </w:r>
            <w:r w:rsidR="00FA224E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-</w:t>
            </w:r>
            <w:r w:rsidR="00827758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řaďte dle preferencí</w:t>
            </w:r>
            <w:r w:rsidR="00ED4593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ED4593" w:rsidRPr="00ED4593">
              <w:rPr>
                <w:rFonts w:asciiTheme="minorHAnsi" w:hAnsiTheme="minorHAnsi" w:cstheme="minorHAnsi"/>
                <w:bCs/>
                <w:sz w:val="24"/>
                <w:szCs w:val="24"/>
              </w:rPr>
              <w:t>(např.</w:t>
            </w:r>
            <w:r w:rsidR="00ED459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D4593" w:rsidRPr="00ED4593">
              <w:rPr>
                <w:rFonts w:asciiTheme="minorHAnsi" w:hAnsiTheme="minorHAnsi" w:cstheme="minorHAnsi"/>
                <w:bCs/>
                <w:sz w:val="24"/>
                <w:szCs w:val="24"/>
              </w:rPr>
              <w:t>výtvarka, fotbal, zpěv, divadlo, in-line, lyžování, jezdectví apod.</w:t>
            </w:r>
            <w:r w:rsidR="00DD12D2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 w:rsidR="0053217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32171" w:rsidRPr="003F0DF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Přihlédneme k tomu při přiřazování k táborům.</w:t>
            </w:r>
          </w:p>
          <w:p w14:paraId="1EB4B350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1.</w:t>
            </w:r>
          </w:p>
          <w:p w14:paraId="154FD6A3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2.</w:t>
            </w:r>
          </w:p>
          <w:p w14:paraId="32E9E523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3.</w:t>
            </w:r>
          </w:p>
          <w:p w14:paraId="520832DA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4.</w:t>
            </w:r>
          </w:p>
          <w:p w14:paraId="1F93A572" w14:textId="77777777" w:rsidR="004602ED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5.</w:t>
            </w:r>
          </w:p>
          <w:p w14:paraId="7E3ECE7E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6.</w:t>
            </w:r>
          </w:p>
          <w:p w14:paraId="5F1194E5" w14:textId="48F372AD" w:rsidR="00AB6E76" w:rsidRPr="00FA224E" w:rsidRDefault="00843397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843397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7.</w:t>
            </w:r>
          </w:p>
        </w:tc>
      </w:tr>
    </w:tbl>
    <w:p w14:paraId="09E29235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lastRenderedPageBreak/>
        <w:t>Mám zájem o tyto termíny</w:t>
      </w:r>
      <w:r w:rsidR="007F30C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 xml:space="preserve"> a věkové kategorie</w:t>
      </w: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:</w:t>
      </w:r>
    </w:p>
    <w:p w14:paraId="540FAC8E" w14:textId="172DC566" w:rsidR="007F30CC" w:rsidRDefault="004F2028" w:rsidP="007F30CC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POZOR – označte </w:t>
      </w:r>
      <w:r w:rsidR="00136411" w:rsidRPr="0003545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všechny</w:t>
      </w:r>
      <w:r w:rsidR="00BA489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kolonky</w:t>
      </w:r>
      <w:r w:rsidR="00136411" w:rsidRPr="0003545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, které můžete</w:t>
      </w:r>
      <w:r w:rsidR="007F30C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a </w:t>
      </w:r>
      <w:proofErr w:type="gramStart"/>
      <w:r w:rsidR="007F30C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chcete - vybrány</w:t>
      </w:r>
      <w:proofErr w:type="gramEnd"/>
      <w:r w:rsidR="007F30C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budou jen některé</w:t>
      </w:r>
    </w:p>
    <w:p w14:paraId="785BB15A" w14:textId="77777777" w:rsidR="004F2028" w:rsidRDefault="004F2028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_______________________________________________________________________________________</w:t>
      </w:r>
    </w:p>
    <w:p w14:paraId="70AFCDDE" w14:textId="77777777" w:rsidR="004F2028" w:rsidRDefault="004F2028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</w:p>
    <w:p w14:paraId="2379A760" w14:textId="77777777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Předškoláci </w:t>
      </w:r>
      <w:r w:rsidRPr="00D1096E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(</w:t>
      </w:r>
      <w:proofErr w:type="spellStart"/>
      <w:r w:rsidRPr="00D1096E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Mrňouskov</w:t>
      </w:r>
      <w:proofErr w:type="spellEnd"/>
      <w:proofErr w:type="gramStart"/>
      <w:r w:rsidRPr="00D1096E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)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3</w:t>
      </w:r>
      <w:proofErr w:type="gramEnd"/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– 5 let</w:t>
      </w:r>
    </w:p>
    <w:p w14:paraId="0D16CCBE" w14:textId="77777777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proofErr w:type="gramStart"/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Děti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6</w:t>
      </w:r>
      <w:proofErr w:type="gramEnd"/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– 10 let</w:t>
      </w:r>
    </w:p>
    <w:p w14:paraId="3EB957B6" w14:textId="2449E439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proofErr w:type="gramStart"/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Teenageři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11</w:t>
      </w:r>
      <w:proofErr w:type="gramEnd"/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– 1</w:t>
      </w:r>
      <w:r w:rsidR="004A6C7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5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let</w:t>
      </w:r>
    </w:p>
    <w:p w14:paraId="6766ADEB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692AF12D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sz w:val="6"/>
          <w:szCs w:val="6"/>
        </w:rPr>
      </w:pPr>
    </w:p>
    <w:tbl>
      <w:tblPr>
        <w:tblStyle w:val="Mkatabulky"/>
        <w:tblW w:w="10457" w:type="dxa"/>
        <w:tblLook w:val="04A0" w:firstRow="1" w:lastRow="0" w:firstColumn="1" w:lastColumn="0" w:noHBand="0" w:noVBand="1"/>
      </w:tblPr>
      <w:tblGrid>
        <w:gridCol w:w="1356"/>
        <w:gridCol w:w="1002"/>
        <w:gridCol w:w="1012"/>
        <w:gridCol w:w="1013"/>
        <w:gridCol w:w="1014"/>
        <w:gridCol w:w="1004"/>
        <w:gridCol w:w="1014"/>
        <w:gridCol w:w="1014"/>
        <w:gridCol w:w="1014"/>
        <w:gridCol w:w="1014"/>
      </w:tblGrid>
      <w:tr w:rsidR="00D4704A" w14:paraId="1F279DF5" w14:textId="77777777" w:rsidTr="00BC09BE">
        <w:tc>
          <w:tcPr>
            <w:tcW w:w="1356" w:type="dxa"/>
          </w:tcPr>
          <w:p w14:paraId="2F733F43" w14:textId="77777777" w:rsidR="00D4704A" w:rsidRPr="00D4704A" w:rsidRDefault="00D4704A" w:rsidP="00D4704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Turnus</w:t>
            </w:r>
          </w:p>
        </w:tc>
        <w:tc>
          <w:tcPr>
            <w:tcW w:w="1002" w:type="dxa"/>
          </w:tcPr>
          <w:p w14:paraId="734EC71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14:paraId="30392183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1013" w:type="dxa"/>
          </w:tcPr>
          <w:p w14:paraId="1AC77C2E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1014" w:type="dxa"/>
          </w:tcPr>
          <w:p w14:paraId="71F39F2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004" w:type="dxa"/>
          </w:tcPr>
          <w:p w14:paraId="2A2DFFC7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1014" w:type="dxa"/>
          </w:tcPr>
          <w:p w14:paraId="41BA2FF6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1014" w:type="dxa"/>
          </w:tcPr>
          <w:p w14:paraId="1ECED2D3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1014" w:type="dxa"/>
          </w:tcPr>
          <w:p w14:paraId="7F7AB60D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1014" w:type="dxa"/>
          </w:tcPr>
          <w:p w14:paraId="21A702E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BC09BE" w:rsidRPr="00DD12D2" w14:paraId="2FC85EB9" w14:textId="77777777" w:rsidTr="00BC09BE">
        <w:tc>
          <w:tcPr>
            <w:tcW w:w="1356" w:type="dxa"/>
            <w:tcFitText/>
          </w:tcPr>
          <w:p w14:paraId="4DE37667" w14:textId="77777777" w:rsidR="00BC09BE" w:rsidRPr="00DD12D2" w:rsidRDefault="00BC09BE" w:rsidP="00D4704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2" w:type="dxa"/>
            <w:tcFitText/>
          </w:tcPr>
          <w:p w14:paraId="2A422250" w14:textId="71EB3732" w:rsidR="00BC09BE" w:rsidRPr="00DD12D2" w:rsidRDefault="003F0DF9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30.6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 xml:space="preserve">. - </w:t>
            </w:r>
            <w:r w:rsidR="00827D75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4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79"/>
                <w:sz w:val="22"/>
                <w:szCs w:val="22"/>
              </w:rPr>
              <w:t>.</w:t>
            </w:r>
          </w:p>
        </w:tc>
        <w:tc>
          <w:tcPr>
            <w:tcW w:w="1012" w:type="dxa"/>
            <w:tcFitText/>
          </w:tcPr>
          <w:p w14:paraId="462B292F" w14:textId="4D575BF5" w:rsidR="00BC09BE" w:rsidRPr="00DD12D2" w:rsidRDefault="003F0DF9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. -</w:t>
            </w:r>
            <w:r w:rsidR="00DD12D2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 xml:space="preserve"> 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1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90"/>
                <w:sz w:val="22"/>
                <w:szCs w:val="22"/>
              </w:rPr>
              <w:t>.</w:t>
            </w:r>
          </w:p>
        </w:tc>
        <w:tc>
          <w:tcPr>
            <w:tcW w:w="1013" w:type="dxa"/>
            <w:tcFitText/>
          </w:tcPr>
          <w:p w14:paraId="00D7CCEA" w14:textId="55021BA6" w:rsidR="00BC09BE" w:rsidRPr="00DD12D2" w:rsidRDefault="00BC09BE" w:rsidP="00136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4</w:t>
            </w: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 xml:space="preserve">. - </w:t>
            </w:r>
            <w:r w:rsidR="00532171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8</w:t>
            </w: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.7</w:t>
            </w:r>
            <w:r w:rsidRPr="003F0DF9">
              <w:rPr>
                <w:rFonts w:asciiTheme="minorHAnsi" w:hAnsiTheme="minorHAnsi" w:cstheme="minorHAnsi"/>
                <w:b/>
                <w:spacing w:val="6"/>
                <w:w w:val="78"/>
                <w:sz w:val="22"/>
                <w:szCs w:val="22"/>
              </w:rPr>
              <w:t>.</w:t>
            </w:r>
          </w:p>
        </w:tc>
        <w:tc>
          <w:tcPr>
            <w:tcW w:w="1014" w:type="dxa"/>
            <w:tcFitText/>
          </w:tcPr>
          <w:p w14:paraId="71DCE281" w14:textId="368102BF" w:rsidR="00BC09BE" w:rsidRPr="00DD12D2" w:rsidRDefault="00BC09BE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5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.7.</w:t>
            </w:r>
          </w:p>
        </w:tc>
        <w:tc>
          <w:tcPr>
            <w:tcW w:w="1004" w:type="dxa"/>
            <w:tcFitText/>
          </w:tcPr>
          <w:p w14:paraId="41EA633A" w14:textId="5A06C127" w:rsidR="00BC09BE" w:rsidRPr="00DD12D2" w:rsidRDefault="00532171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9"/>
                <w:w w:val="80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8</w:t>
            </w:r>
            <w:r w:rsidR="00554E0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 -</w:t>
            </w:r>
            <w:r w:rsidR="00DD12D2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 xml:space="preserve"> 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1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57ED90E5" w14:textId="07B66D51" w:rsidR="00BC09BE" w:rsidRPr="00DD12D2" w:rsidRDefault="003F0DF9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4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.</w:t>
            </w:r>
            <w:r w:rsidR="00532171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 xml:space="preserve">- 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8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.</w:t>
            </w:r>
            <w:r w:rsidR="00D1096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8</w:t>
            </w:r>
            <w:r w:rsidR="00D1096E" w:rsidRPr="003F0DF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98"/>
                <w:sz w:val="22"/>
                <w:szCs w:val="22"/>
              </w:rPr>
              <w:t>.</w:t>
            </w:r>
          </w:p>
        </w:tc>
        <w:tc>
          <w:tcPr>
            <w:tcW w:w="1014" w:type="dxa"/>
            <w:tcFitText/>
          </w:tcPr>
          <w:p w14:paraId="4FDC7F73" w14:textId="17ADB41C" w:rsidR="00BC09BE" w:rsidRPr="00DD12D2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5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59124BF2" w14:textId="2E940832" w:rsidR="00BC09BE" w:rsidRPr="00DD12D2" w:rsidRDefault="00532171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8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2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2DF875B5" w14:textId="5454BB14" w:rsidR="00BC09BE" w:rsidRPr="00DD12D2" w:rsidRDefault="004F2028" w:rsidP="004F20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5</w:t>
            </w:r>
            <w:r w:rsidR="00554E0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.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 xml:space="preserve">- 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29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.</w:t>
            </w:r>
            <w:r w:rsidR="00532171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8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72"/>
                <w:sz w:val="22"/>
                <w:szCs w:val="22"/>
              </w:rPr>
              <w:t>.</w:t>
            </w:r>
          </w:p>
        </w:tc>
      </w:tr>
      <w:tr w:rsidR="00D4704A" w14:paraId="1C9D295F" w14:textId="77777777" w:rsidTr="00BC09BE">
        <w:tc>
          <w:tcPr>
            <w:tcW w:w="1356" w:type="dxa"/>
          </w:tcPr>
          <w:p w14:paraId="34E69B00" w14:textId="77777777" w:rsidR="00D4704A" w:rsidRPr="00BC09BE" w:rsidRDefault="00BC09BE" w:rsidP="00BC09BE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Předškoláci</w:t>
            </w:r>
          </w:p>
        </w:tc>
        <w:tc>
          <w:tcPr>
            <w:tcW w:w="1002" w:type="dxa"/>
          </w:tcPr>
          <w:p w14:paraId="0DD526E5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541D52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099A978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AB3DA88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30D347A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346FDC7B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426A313A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EEF500A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3DDE84E5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704A" w14:paraId="416CC796" w14:textId="77777777" w:rsidTr="00BC09BE">
        <w:tc>
          <w:tcPr>
            <w:tcW w:w="1356" w:type="dxa"/>
          </w:tcPr>
          <w:p w14:paraId="5448F5BB" w14:textId="77777777" w:rsidR="00D4704A" w:rsidRPr="00BC09BE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Děti</w:t>
            </w:r>
          </w:p>
        </w:tc>
        <w:tc>
          <w:tcPr>
            <w:tcW w:w="1002" w:type="dxa"/>
          </w:tcPr>
          <w:p w14:paraId="0E07E71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603852BD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6BCAF52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42BA07F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78B9255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1DA6873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2E5E8B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291D350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0874B9E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704A" w14:paraId="54CAD2C5" w14:textId="77777777" w:rsidTr="00BC09BE">
        <w:tc>
          <w:tcPr>
            <w:tcW w:w="1356" w:type="dxa"/>
          </w:tcPr>
          <w:p w14:paraId="0531A182" w14:textId="77777777" w:rsidR="00D4704A" w:rsidRPr="00BC09BE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Teenageři</w:t>
            </w:r>
          </w:p>
        </w:tc>
        <w:tc>
          <w:tcPr>
            <w:tcW w:w="1002" w:type="dxa"/>
          </w:tcPr>
          <w:p w14:paraId="5C0DADCD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13D1667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6353D62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224AFBCC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31AA76FC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3A36C0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5F74112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2C2B919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343A2D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3EEC6E9" w14:textId="77777777" w:rsidR="00136411" w:rsidRPr="0003545C" w:rsidRDefault="00136411" w:rsidP="009249D1">
      <w:pP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</w:p>
    <w:p w14:paraId="3A51AF0A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  <w:t>Specializace/témata/zaměření:</w:t>
      </w:r>
    </w:p>
    <w:p w14:paraId="6AB4D6AA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9"/>
      </w:tblGrid>
      <w:tr w:rsidR="00136411" w:rsidRPr="0003545C" w14:paraId="23F93C1B" w14:textId="77777777" w:rsidTr="00190B34">
        <w:trPr>
          <w:trHeight w:val="909"/>
        </w:trPr>
        <w:tc>
          <w:tcPr>
            <w:tcW w:w="10699" w:type="dxa"/>
            <w:tcBorders>
              <w:bottom w:val="single" w:sz="4" w:space="0" w:color="auto"/>
            </w:tcBorders>
          </w:tcPr>
          <w:p w14:paraId="369C3543" w14:textId="77777777" w:rsidR="00386A1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Vlastní návrh tématu týdne, napište stručnou charakteristiku vlastního programu včetně poutavého názvu týdne </w:t>
            </w:r>
            <w:r w:rsidRPr="005321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 vedoucí POVINNÉ)</w:t>
            </w:r>
            <w:r w:rsidR="00EA6A22" w:rsidRPr="005321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: </w:t>
            </w:r>
          </w:p>
          <w:p w14:paraId="21B42EB2" w14:textId="77777777" w:rsidR="007F30CC" w:rsidRDefault="007F30C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2BF6B" w14:textId="77777777" w:rsidR="00532171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EAA3B" w14:textId="77777777" w:rsidR="00532171" w:rsidRPr="00EA6A22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7036F6" w14:textId="77777777" w:rsidR="00D47D4C" w:rsidRPr="00E97F0F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411" w:rsidRPr="0003545C" w14:paraId="5CD15D6D" w14:textId="77777777" w:rsidTr="00D47D4C">
        <w:trPr>
          <w:trHeight w:val="428"/>
        </w:trPr>
        <w:tc>
          <w:tcPr>
            <w:tcW w:w="10699" w:type="dxa"/>
            <w:tcBorders>
              <w:bottom w:val="single" w:sz="4" w:space="0" w:color="auto"/>
            </w:tcBorders>
          </w:tcPr>
          <w:p w14:paraId="2B83AF40" w14:textId="77777777" w:rsidR="00D47D4C" w:rsidRPr="00EA6A2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Vypište témata/zaměření/specializace t</w:t>
            </w:r>
            <w:r w:rsidR="0003545C"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áborů</w:t>
            </w:r>
            <w:r w:rsidR="00800E66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, které byste rádi vedli</w:t>
            </w:r>
            <w:r w:rsidR="00800E66" w:rsidRPr="00EA6A2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E7031D" w14:textId="77777777" w:rsidR="00D47D4C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336D0" w14:textId="77777777" w:rsidR="00532171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D1297" w14:textId="77777777" w:rsidR="00532171" w:rsidRPr="00EA6A22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F59B6" w14:textId="77777777" w:rsidR="00D47D4C" w:rsidRPr="0003545C" w:rsidRDefault="00D47D4C" w:rsidP="00190B34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532171" w:rsidRPr="0003545C" w14:paraId="3D489FE3" w14:textId="77777777" w:rsidTr="00EC573A">
        <w:trPr>
          <w:trHeight w:val="710"/>
        </w:trPr>
        <w:tc>
          <w:tcPr>
            <w:tcW w:w="10699" w:type="dxa"/>
            <w:tcBorders>
              <w:bottom w:val="single" w:sz="4" w:space="0" w:color="auto"/>
            </w:tcBorders>
          </w:tcPr>
          <w:p w14:paraId="02D2CF29" w14:textId="77777777" w:rsidR="00532171" w:rsidRDefault="00532171" w:rsidP="0053217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9249D1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Proč máme vzít právě Vás? </w:t>
            </w:r>
          </w:p>
          <w:p w14:paraId="6E248391" w14:textId="77777777" w:rsidR="00532171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4A5CD254" w14:textId="77777777" w:rsidR="00532171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2D478F7" w14:textId="77777777" w:rsidR="00532171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1EEB2073" w14:textId="77777777" w:rsidR="00532171" w:rsidRPr="0003545C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136411" w:rsidRPr="0003545C" w14:paraId="6B5BECE2" w14:textId="77777777" w:rsidTr="00D47D4C">
        <w:trPr>
          <w:trHeight w:val="444"/>
        </w:trPr>
        <w:tc>
          <w:tcPr>
            <w:tcW w:w="10699" w:type="dxa"/>
            <w:tcBorders>
              <w:bottom w:val="single" w:sz="4" w:space="0" w:color="auto"/>
            </w:tcBorders>
          </w:tcPr>
          <w:p w14:paraId="30F97332" w14:textId="77777777" w:rsidR="009249D1" w:rsidRPr="009249D1" w:rsidRDefault="009249D1" w:rsidP="009249D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9249D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Jaká je vaše motivace k práci na Létu dětí?</w:t>
            </w:r>
          </w:p>
          <w:p w14:paraId="6CC50CB8" w14:textId="77777777" w:rsidR="009249D1" w:rsidRPr="009249D1" w:rsidRDefault="009249D1" w:rsidP="009249D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E85DA97" w14:textId="77777777" w:rsidR="00D47D4C" w:rsidRDefault="00D47D4C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EB1B9" w14:textId="77777777" w:rsidR="00532171" w:rsidRDefault="00532171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FA0EA" w14:textId="77777777" w:rsidR="00532171" w:rsidRPr="00E97F0F" w:rsidRDefault="00532171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FB47D" w14:textId="77777777" w:rsidR="00D47D4C" w:rsidRPr="00E97F0F" w:rsidRDefault="00D47D4C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411" w:rsidRPr="0003545C" w14:paraId="4F6FE5E5" w14:textId="77777777" w:rsidTr="00D47D4C">
        <w:trPr>
          <w:trHeight w:val="456"/>
        </w:trPr>
        <w:tc>
          <w:tcPr>
            <w:tcW w:w="10699" w:type="dxa"/>
          </w:tcPr>
          <w:p w14:paraId="409B9343" w14:textId="77777777" w:rsidR="00136411" w:rsidRPr="00EA6A2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Vaše</w:t>
            </w:r>
            <w:r w:rsidR="00EA6A22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připomínky, požadavky, dotazy</w:t>
            </w:r>
            <w:r w:rsidR="009249D1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, nápady</w:t>
            </w:r>
            <w:r w:rsidR="00EA6A22" w:rsidRPr="00EA6A2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B6D403E" w14:textId="77777777" w:rsidR="00D47D4C" w:rsidRPr="00EA6A22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464844" w14:textId="77777777" w:rsidR="00D47D4C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635624" w14:textId="77777777" w:rsidR="00532171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04F813" w14:textId="77777777" w:rsidR="00532171" w:rsidRPr="0003545C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F25F4" w14:textId="77777777" w:rsidR="00D47D4C" w:rsidRPr="00E97F0F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2FDDA7" w14:textId="77777777" w:rsidR="00D1096E" w:rsidRDefault="00D1096E" w:rsidP="00D1096E">
      <w:pPr>
        <w:rPr>
          <w:rFonts w:asciiTheme="minorHAnsi" w:hAnsiTheme="minorHAnsi" w:cstheme="minorHAnsi"/>
          <w:b/>
          <w:bCs/>
          <w:color w:val="2E74B5" w:themeColor="accent1" w:themeShade="BF"/>
        </w:rPr>
      </w:pPr>
    </w:p>
    <w:p w14:paraId="51B22E40" w14:textId="6B1C95BF" w:rsidR="00136411" w:rsidRPr="00D1096E" w:rsidRDefault="00136411" w:rsidP="00D1096E">
      <w:pP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highlight w:val="lightGray"/>
        </w:rPr>
      </w:pP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Datum </w:t>
      </w:r>
      <w:r w:rsidR="00D1096E"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odeslání </w:t>
      </w: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dotazníku</w:t>
      </w:r>
      <w:r w:rsidR="00532171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(napište)</w:t>
      </w: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:</w:t>
      </w:r>
    </w:p>
    <w:p w14:paraId="3BA52930" w14:textId="77777777" w:rsidR="00136411" w:rsidRPr="00D1096E" w:rsidRDefault="00136411" w:rsidP="00136411">
      <w:pP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</w:p>
    <w:p w14:paraId="4A29EB68" w14:textId="17365C19" w:rsidR="00136411" w:rsidRPr="003F0DF9" w:rsidRDefault="00532171" w:rsidP="00136411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Pozn. Nezasílejte nám dotazníky v PDF, </w:t>
      </w:r>
      <w:r w:rsidR="0053659E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pracujeme s</w:t>
      </w:r>
      <w:r w:rsidR="002E4939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 </w:t>
      </w:r>
      <w:r w:rsidR="0053659E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nimi</w:t>
      </w:r>
      <w:r w:rsidR="002E4939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</w:t>
      </w:r>
    </w:p>
    <w:p w14:paraId="4538CDDF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2F3EBCBA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14DB07CF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31C75AAE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47EE8DD1" w14:textId="77777777" w:rsidR="00DD2B53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07C0E472" w14:textId="6F71F49E" w:rsidR="003B7D06" w:rsidRPr="00ED7608" w:rsidRDefault="003B7D06" w:rsidP="003B7D06">
      <w:pPr>
        <w:jc w:val="center"/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</w:pPr>
      <w:r w:rsidRPr="00ED7608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lastRenderedPageBreak/>
        <w:t>Inspirace témat příměstských táborů</w:t>
      </w:r>
      <w:r w:rsidR="00690D55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 xml:space="preserve"> – budeme ale rádi za vaše nov</w:t>
      </w:r>
      <w:r w:rsidR="005571D0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>é nápady</w:t>
      </w:r>
      <w:r w:rsidRPr="00ED7608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>:</w:t>
      </w:r>
    </w:p>
    <w:p w14:paraId="7C777CFD" w14:textId="01C24B29" w:rsidR="005571D0" w:rsidRPr="00ED7608" w:rsidRDefault="005571D0" w:rsidP="00690D55">
      <w:pPr>
        <w:rPr>
          <w:rFonts w:asciiTheme="minorHAnsi" w:hAnsiTheme="minorHAnsi" w:cstheme="minorHAnsi"/>
          <w:b/>
          <w:sz w:val="16"/>
          <w:szCs w:val="16"/>
          <w:u w:val="single"/>
        </w:rPr>
        <w:sectPr w:rsidR="005571D0" w:rsidRPr="00ED7608" w:rsidSect="00D74F30">
          <w:footerReference w:type="even" r:id="rId10"/>
          <w:pgSz w:w="11907" w:h="16840"/>
          <w:pgMar w:top="567" w:right="720" w:bottom="567" w:left="720" w:header="709" w:footer="567" w:gutter="0"/>
          <w:cols w:space="708"/>
          <w:docGrid w:linePitch="272"/>
        </w:sectPr>
      </w:pPr>
    </w:p>
    <w:p w14:paraId="0F02E029" w14:textId="77777777" w:rsidR="003B7D06" w:rsidRDefault="003B7D06" w:rsidP="003B7D0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C5E4E3F" w14:textId="77777777" w:rsidR="00AB6E76" w:rsidRPr="00EC0457" w:rsidRDefault="00AB6E76" w:rsidP="003B7D0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8ECC06C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 xml:space="preserve">Sportovní aktivity:   </w:t>
      </w:r>
    </w:p>
    <w:p w14:paraId="3D9EBAB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Lanové aktivity</w:t>
      </w:r>
    </w:p>
    <w:p w14:paraId="0D6CC868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Cyklistika </w:t>
      </w:r>
    </w:p>
    <w:p w14:paraId="215108C9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In-</w:t>
      </w:r>
      <w:r w:rsidRPr="00D74F30">
        <w:rPr>
          <w:rFonts w:asciiTheme="minorHAnsi" w:hAnsiTheme="minorHAnsi" w:cstheme="minorHAnsi"/>
          <w:sz w:val="22"/>
          <w:szCs w:val="22"/>
        </w:rPr>
        <w:t>line bruslení</w:t>
      </w:r>
    </w:p>
    <w:p w14:paraId="3CCADA0A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Lukostřelba</w:t>
      </w:r>
    </w:p>
    <w:p w14:paraId="4D1B955D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Tenis, Badminton</w:t>
      </w:r>
    </w:p>
    <w:p w14:paraId="363DE18F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Volejbal, </w:t>
      </w:r>
    </w:p>
    <w:p w14:paraId="7F02FD7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Kanoistika</w:t>
      </w:r>
    </w:p>
    <w:p w14:paraId="30C1D7BB" w14:textId="20FA8D23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Aerobik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90D55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ymnastika</w:t>
      </w:r>
    </w:p>
    <w:p w14:paraId="177DE831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Zumba</w:t>
      </w:r>
    </w:p>
    <w:p w14:paraId="54416FAC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Dětská jóga</w:t>
      </w:r>
    </w:p>
    <w:p w14:paraId="6D660B73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Florbal, Fotbal</w:t>
      </w:r>
    </w:p>
    <w:p w14:paraId="7ED21F2E" w14:textId="77777777" w:rsidR="003B7D06" w:rsidRPr="00AA7E3D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Sebeobrana,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D74F30">
        <w:rPr>
          <w:rFonts w:asciiTheme="minorHAnsi" w:hAnsiTheme="minorHAnsi" w:cstheme="minorHAnsi"/>
          <w:sz w:val="22"/>
          <w:szCs w:val="22"/>
        </w:rPr>
        <w:t>apoeira</w:t>
      </w:r>
      <w:proofErr w:type="spellEnd"/>
    </w:p>
    <w:p w14:paraId="5E0310D5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Basketbal, Baseball</w:t>
      </w:r>
    </w:p>
    <w:p w14:paraId="36A9B596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Jezdectví</w:t>
      </w:r>
    </w:p>
    <w:p w14:paraId="27A81F26" w14:textId="77777777" w:rsidR="003B7D06" w:rsidRPr="004A6C7C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JINÉ </w:t>
      </w:r>
    </w:p>
    <w:p w14:paraId="77BFBE9B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2003D4B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Tance:</w:t>
      </w:r>
    </w:p>
    <w:p w14:paraId="2E3C18D3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Balet</w:t>
      </w:r>
    </w:p>
    <w:p w14:paraId="5291216E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Společenské, latinskoamerické tance</w:t>
      </w:r>
    </w:p>
    <w:p w14:paraId="24BC5D7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Břišní tance (orientální tance)</w:t>
      </w:r>
    </w:p>
    <w:p w14:paraId="695981C7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Mažoretky, roztleskávačky</w:t>
      </w:r>
    </w:p>
    <w:p w14:paraId="29D4A54F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Výrazový tanec</w:t>
      </w:r>
    </w:p>
    <w:p w14:paraId="5DD67E65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Zumba</w:t>
      </w:r>
    </w:p>
    <w:p w14:paraId="08BBD976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74F30">
        <w:rPr>
          <w:rFonts w:asciiTheme="minorHAnsi" w:hAnsiTheme="minorHAnsi" w:cstheme="minorHAnsi"/>
          <w:sz w:val="22"/>
          <w:szCs w:val="22"/>
        </w:rPr>
        <w:t>Streetdance</w:t>
      </w:r>
      <w:proofErr w:type="spellEnd"/>
      <w:r w:rsidRPr="00D74F3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74F30">
        <w:rPr>
          <w:rFonts w:asciiTheme="minorHAnsi" w:hAnsiTheme="minorHAnsi" w:cstheme="minorHAnsi"/>
          <w:sz w:val="22"/>
          <w:szCs w:val="22"/>
        </w:rPr>
        <w:t>Breakdance</w:t>
      </w:r>
      <w:proofErr w:type="spellEnd"/>
    </w:p>
    <w:p w14:paraId="2992458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„Pohádkové“ tancování</w:t>
      </w:r>
    </w:p>
    <w:p w14:paraId="6B81443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74F30">
        <w:rPr>
          <w:rFonts w:asciiTheme="minorHAnsi" w:hAnsiTheme="minorHAnsi" w:cstheme="minorHAnsi"/>
          <w:sz w:val="22"/>
          <w:szCs w:val="22"/>
        </w:rPr>
        <w:t>Stardance</w:t>
      </w:r>
      <w:proofErr w:type="spellEnd"/>
    </w:p>
    <w:p w14:paraId="5922264D" w14:textId="77777777" w:rsidR="003B7D06" w:rsidRPr="004A6C7C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E2446CC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0BCA606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Výtvarné aktivity:</w:t>
      </w:r>
    </w:p>
    <w:p w14:paraId="003A0A94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74F30">
        <w:rPr>
          <w:rFonts w:asciiTheme="minorHAnsi" w:hAnsiTheme="minorHAnsi" w:cstheme="minorHAnsi"/>
          <w:sz w:val="22"/>
          <w:szCs w:val="22"/>
        </w:rPr>
        <w:t>Korálkování</w:t>
      </w:r>
      <w:proofErr w:type="spellEnd"/>
    </w:p>
    <w:p w14:paraId="4DB46D7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Šikulové</w:t>
      </w:r>
    </w:p>
    <w:p w14:paraId="1DD738D5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Tvořivé ručičky</w:t>
      </w:r>
    </w:p>
    <w:p w14:paraId="64AC0EC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Módní návrhářky</w:t>
      </w:r>
    </w:p>
    <w:p w14:paraId="37BEF7FA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04C4">
        <w:rPr>
          <w:rFonts w:asciiTheme="minorHAnsi" w:hAnsiTheme="minorHAnsi" w:cstheme="minorHAnsi"/>
          <w:sz w:val="22"/>
          <w:szCs w:val="22"/>
        </w:rPr>
        <w:t>Kreativci, výtvarníci</w:t>
      </w:r>
    </w:p>
    <w:p w14:paraId="343C00F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Malířská paleta</w:t>
      </w:r>
    </w:p>
    <w:p w14:paraId="7CFD168E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Malovaná planeta</w:t>
      </w:r>
    </w:p>
    <w:p w14:paraId="7A762C13" w14:textId="14539C49" w:rsidR="00DD12D2" w:rsidRPr="00D74F30" w:rsidRDefault="00DD12D2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FIMO</w:t>
      </w:r>
    </w:p>
    <w:p w14:paraId="4F34A6DC" w14:textId="77777777" w:rsidR="004A6C7C" w:rsidRPr="004A6C7C" w:rsidRDefault="004A6C7C" w:rsidP="004A6C7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751FB10D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BD844A5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Hudební aktivity:</w:t>
      </w:r>
    </w:p>
    <w:p w14:paraId="12CE50C6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Flétničky</w:t>
      </w:r>
    </w:p>
    <w:p w14:paraId="0FFD85D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Muzikál </w:t>
      </w:r>
    </w:p>
    <w:p w14:paraId="0C0333CA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04C4">
        <w:rPr>
          <w:rFonts w:asciiTheme="minorHAnsi" w:hAnsiTheme="minorHAnsi" w:cstheme="minorHAnsi"/>
          <w:sz w:val="22"/>
          <w:szCs w:val="22"/>
        </w:rPr>
        <w:t>Coco</w:t>
      </w:r>
      <w:proofErr w:type="spellEnd"/>
      <w:r w:rsidRPr="00E004C4">
        <w:rPr>
          <w:rFonts w:asciiTheme="minorHAnsi" w:hAnsiTheme="minorHAnsi" w:cstheme="minorHAnsi"/>
          <w:sz w:val="22"/>
          <w:szCs w:val="22"/>
        </w:rPr>
        <w:t xml:space="preserve">, Sindibád </w:t>
      </w:r>
    </w:p>
    <w:p w14:paraId="71E67AD6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2035542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Divadlo:</w:t>
      </w:r>
    </w:p>
    <w:p w14:paraId="44EAA602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Partička</w:t>
      </w:r>
    </w:p>
    <w:p w14:paraId="78EF7D2E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Divadlo v pohybu</w:t>
      </w:r>
    </w:p>
    <w:p w14:paraId="16A2417A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Maňásci </w:t>
      </w:r>
    </w:p>
    <w:p w14:paraId="69B6B138" w14:textId="77777777" w:rsidR="003B7D06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Za oponou</w:t>
      </w:r>
      <w:r w:rsidRPr="00AA7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9B1A0" w14:textId="77777777" w:rsidR="003B7D06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457">
        <w:rPr>
          <w:rFonts w:asciiTheme="minorHAnsi" w:hAnsiTheme="minorHAnsi" w:cstheme="minorHAnsi"/>
          <w:sz w:val="22"/>
          <w:szCs w:val="22"/>
        </w:rPr>
        <w:t>Cesta do Hollywoodu</w:t>
      </w:r>
    </w:p>
    <w:p w14:paraId="31F236FD" w14:textId="77777777" w:rsidR="004A6C7C" w:rsidRPr="004A6C7C" w:rsidRDefault="004A6C7C" w:rsidP="004A6C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6BF0D8A" w14:textId="6A2ED49B" w:rsidR="00AA1040" w:rsidRDefault="00AA1040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71EE9A" w14:textId="77777777" w:rsidR="00F31C4D" w:rsidRDefault="00F31C4D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90D651C" w14:textId="77777777" w:rsidR="002E4939" w:rsidRDefault="002E4939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7E6D5D" w14:textId="030380D4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Naučné:</w:t>
      </w:r>
    </w:p>
    <w:p w14:paraId="0707DF13" w14:textId="73A3BB3A" w:rsidR="003B7D06" w:rsidRPr="002E4939" w:rsidRDefault="003B7D06" w:rsidP="0064416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Pokusníci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Malí Einsteini</w:t>
      </w:r>
    </w:p>
    <w:p w14:paraId="54059ED0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Novináři</w:t>
      </w:r>
    </w:p>
    <w:p w14:paraId="76AA7344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Fotografování</w:t>
      </w:r>
    </w:p>
    <w:p w14:paraId="0414F284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Farmáři</w:t>
      </w:r>
    </w:p>
    <w:p w14:paraId="32A85A57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Skřítci </w:t>
      </w:r>
      <w:proofErr w:type="spellStart"/>
      <w:r w:rsidRPr="00D74F30">
        <w:rPr>
          <w:rFonts w:asciiTheme="minorHAnsi" w:hAnsiTheme="minorHAnsi" w:cstheme="minorHAnsi"/>
          <w:sz w:val="22"/>
          <w:szCs w:val="22"/>
        </w:rPr>
        <w:t>Olomoučníci</w:t>
      </w:r>
      <w:proofErr w:type="spellEnd"/>
      <w:r w:rsidRPr="00D74F30">
        <w:rPr>
          <w:rFonts w:asciiTheme="minorHAnsi" w:hAnsiTheme="minorHAnsi" w:cstheme="minorHAnsi"/>
          <w:sz w:val="22"/>
          <w:szCs w:val="22"/>
        </w:rPr>
        <w:t xml:space="preserve"> (poznávání Olomouce) </w:t>
      </w:r>
    </w:p>
    <w:p w14:paraId="7F9E91C5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Geocaching</w:t>
      </w:r>
    </w:p>
    <w:p w14:paraId="014B2E6D" w14:textId="77777777" w:rsidR="003B7D06" w:rsidRPr="004A6C7C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3C40C8D1" w14:textId="77777777" w:rsidR="003B7D06" w:rsidRPr="00D74F30" w:rsidRDefault="003B7D06" w:rsidP="003B7D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C64BCC4" w14:textId="77777777" w:rsidR="003B7D06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Ostatní</w:t>
      </w:r>
    </w:p>
    <w:p w14:paraId="5FAA6B0A" w14:textId="77777777" w:rsidR="003B7D06" w:rsidRPr="00C30CA8" w:rsidRDefault="003B7D06" w:rsidP="003B7D06">
      <w:pPr>
        <w:rPr>
          <w:rFonts w:asciiTheme="minorHAnsi" w:hAnsiTheme="minorHAnsi" w:cstheme="minorHAnsi"/>
          <w:b/>
          <w:sz w:val="28"/>
          <w:szCs w:val="28"/>
        </w:rPr>
      </w:pPr>
      <w:r w:rsidRPr="00C30CA8">
        <w:rPr>
          <w:rFonts w:asciiTheme="minorHAnsi" w:hAnsiTheme="minorHAnsi" w:cstheme="minorHAnsi"/>
          <w:b/>
          <w:sz w:val="28"/>
          <w:szCs w:val="28"/>
        </w:rPr>
        <w:t>všeobecné týdny DĚTI + TEENAGEŘI:</w:t>
      </w:r>
    </w:p>
    <w:p w14:paraId="0A4DE9FC" w14:textId="429EC0E6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Wednesday</w:t>
      </w:r>
      <w:proofErr w:type="spellEnd"/>
    </w:p>
    <w:p w14:paraId="41CE7759" w14:textId="2746B21A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Minecraft</w:t>
      </w:r>
      <w:r w:rsidR="002E4939">
        <w:rPr>
          <w:rFonts w:asciiTheme="minorHAnsi" w:hAnsiTheme="minorHAnsi" w:cstheme="minorHAnsi"/>
          <w:sz w:val="22"/>
          <w:szCs w:val="22"/>
        </w:rPr>
        <w:t>, Barbie</w:t>
      </w:r>
    </w:p>
    <w:p w14:paraId="72FFED8D" w14:textId="1D7DDA4F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Hunger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games</w:t>
      </w:r>
      <w:proofErr w:type="spellEnd"/>
    </w:p>
    <w:p w14:paraId="504CEFBC" w14:textId="4B63E1BA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Jurský svět</w:t>
      </w:r>
      <w:r w:rsidR="002E4939">
        <w:rPr>
          <w:rFonts w:asciiTheme="minorHAnsi" w:hAnsiTheme="minorHAnsi" w:cstheme="minorHAnsi"/>
          <w:sz w:val="22"/>
          <w:szCs w:val="22"/>
        </w:rPr>
        <w:t>, Jumanji</w:t>
      </w:r>
    </w:p>
    <w:p w14:paraId="2BDC7BC1" w14:textId="77777777" w:rsidR="002E4939" w:rsidRDefault="00690D55" w:rsidP="002E4939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Avatar</w:t>
      </w:r>
      <w:r w:rsidR="002E4939">
        <w:rPr>
          <w:rFonts w:asciiTheme="minorHAnsi" w:hAnsiTheme="minorHAnsi" w:cstheme="minorHAnsi"/>
          <w:sz w:val="22"/>
          <w:szCs w:val="22"/>
        </w:rPr>
        <w:t xml:space="preserve">, </w:t>
      </w:r>
      <w:r w:rsidR="002E4939" w:rsidRPr="00D74F30">
        <w:rPr>
          <w:rFonts w:asciiTheme="minorHAnsi" w:hAnsiTheme="minorHAnsi" w:cstheme="minorHAnsi"/>
          <w:sz w:val="22"/>
          <w:szCs w:val="22"/>
        </w:rPr>
        <w:t xml:space="preserve">Star </w:t>
      </w:r>
      <w:proofErr w:type="spellStart"/>
      <w:r w:rsidR="002E4939" w:rsidRPr="00D74F30">
        <w:rPr>
          <w:rFonts w:asciiTheme="minorHAnsi" w:hAnsiTheme="minorHAnsi" w:cstheme="minorHAnsi"/>
          <w:sz w:val="22"/>
          <w:szCs w:val="22"/>
        </w:rPr>
        <w:t>Wars</w:t>
      </w:r>
      <w:proofErr w:type="spellEnd"/>
    </w:p>
    <w:p w14:paraId="53423C2B" w14:textId="139447EA" w:rsidR="002E4939" w:rsidRPr="002E4939" w:rsidRDefault="00DD12D2" w:rsidP="00C2455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Mimoni</w:t>
      </w:r>
      <w:r w:rsidR="002E4939" w:rsidRPr="002E4939">
        <w:rPr>
          <w:rFonts w:asciiTheme="minorHAnsi" w:hAnsiTheme="minorHAnsi" w:cstheme="minorHAnsi"/>
          <w:sz w:val="22"/>
          <w:szCs w:val="22"/>
        </w:rPr>
        <w:t>, Mezi živly</w:t>
      </w:r>
    </w:p>
    <w:p w14:paraId="57CCE866" w14:textId="77777777" w:rsidR="00DD12D2" w:rsidRDefault="00DD12D2" w:rsidP="00DD12D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Avengers</w:t>
      </w:r>
      <w:proofErr w:type="spellEnd"/>
      <w:r>
        <w:rPr>
          <w:rFonts w:asciiTheme="minorHAnsi" w:hAnsiTheme="minorHAnsi" w:cstheme="minorHAnsi"/>
          <w:sz w:val="22"/>
          <w:szCs w:val="22"/>
        </w:rPr>
        <w:t>, Marvel</w:t>
      </w:r>
    </w:p>
    <w:p w14:paraId="580208EF" w14:textId="77777777" w:rsidR="002E4939" w:rsidRPr="00D74F30" w:rsidRDefault="002E4939" w:rsidP="002E4939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Harry Potter, Spiderman</w:t>
      </w:r>
    </w:p>
    <w:p w14:paraId="57B39973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Trosečníci, Hotel Transylvánie</w:t>
      </w:r>
    </w:p>
    <w:p w14:paraId="2012B675" w14:textId="68624A72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Shrek</w:t>
      </w:r>
      <w:r w:rsidR="002E49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E4939" w:rsidRPr="00D74F30">
        <w:rPr>
          <w:rFonts w:asciiTheme="minorHAnsi" w:hAnsiTheme="minorHAnsi" w:cstheme="minorHAnsi"/>
          <w:sz w:val="22"/>
          <w:szCs w:val="22"/>
        </w:rPr>
        <w:t>Scooby</w:t>
      </w:r>
      <w:proofErr w:type="spellEnd"/>
      <w:r w:rsidR="002E4939" w:rsidRPr="00D74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939" w:rsidRPr="00D74F30">
        <w:rPr>
          <w:rFonts w:asciiTheme="minorHAnsi" w:hAnsiTheme="minorHAnsi" w:cstheme="minorHAnsi"/>
          <w:sz w:val="22"/>
          <w:szCs w:val="22"/>
        </w:rPr>
        <w:t>Doo</w:t>
      </w:r>
      <w:proofErr w:type="spellEnd"/>
    </w:p>
    <w:p w14:paraId="6157BF50" w14:textId="35B7AE1B" w:rsidR="00690D55" w:rsidRPr="00D74F30" w:rsidRDefault="00690D55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Kouzelná beruška a černý kocour</w:t>
      </w:r>
    </w:p>
    <w:p w14:paraId="3DCA83A7" w14:textId="2434B1E3" w:rsidR="003B7D06" w:rsidRPr="00D74F30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Simpsonovi</w:t>
      </w:r>
    </w:p>
    <w:p w14:paraId="5C3C17FD" w14:textId="7D8A1EEE" w:rsidR="003B7D06" w:rsidRPr="002E4939" w:rsidRDefault="003B7D06" w:rsidP="00DF5F0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Egypt, Stroj času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Piráti z Karibiku</w:t>
      </w:r>
    </w:p>
    <w:p w14:paraId="08713C80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Já, Padouch, Příšerky, Úžasňákovi</w:t>
      </w:r>
    </w:p>
    <w:p w14:paraId="2ECBA838" w14:textId="65487E20" w:rsidR="003B7D06" w:rsidRPr="002E4939" w:rsidRDefault="003B7D06" w:rsidP="0045287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Hasiči, Detektivové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Sherlock Holmes</w:t>
      </w:r>
    </w:p>
    <w:p w14:paraId="560135FF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Modelky (teenageři)</w:t>
      </w:r>
    </w:p>
    <w:p w14:paraId="078166AF" w14:textId="00FF5C2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Kdo přežije (teenageři)</w:t>
      </w:r>
      <w:r w:rsidR="00DD12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D12D2">
        <w:rPr>
          <w:rFonts w:asciiTheme="minorHAnsi" w:hAnsiTheme="minorHAnsi" w:cstheme="minorHAnsi"/>
          <w:sz w:val="22"/>
          <w:szCs w:val="22"/>
        </w:rPr>
        <w:t>Survivor</w:t>
      </w:r>
      <w:proofErr w:type="spellEnd"/>
    </w:p>
    <w:p w14:paraId="0A4D0266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Hobit, Pán prstenů (teenageři)</w:t>
      </w:r>
    </w:p>
    <w:p w14:paraId="2BE1F179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Pravěk, Indiáni, Zálesáci, Šifrování</w:t>
      </w:r>
    </w:p>
    <w:p w14:paraId="21078B86" w14:textId="632BF39C" w:rsidR="00AB6E76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Zpívej, Madagaskar</w:t>
      </w:r>
    </w:p>
    <w:p w14:paraId="50BBA563" w14:textId="372A00FE" w:rsidR="002E4939" w:rsidRPr="00D74F30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Natoč film!</w:t>
      </w:r>
    </w:p>
    <w:p w14:paraId="398064D4" w14:textId="77777777" w:rsidR="003B7D06" w:rsidRPr="004A6C7C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DA8E7FE" w14:textId="77777777" w:rsidR="003B7D06" w:rsidRPr="003C6C50" w:rsidRDefault="003B7D06" w:rsidP="003B7D06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8BFFC" w14:textId="77777777" w:rsidR="003B7D06" w:rsidRPr="003C6C5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C6C50">
        <w:rPr>
          <w:rFonts w:asciiTheme="minorHAnsi" w:hAnsiTheme="minorHAnsi" w:cstheme="minorHAnsi"/>
          <w:b/>
          <w:sz w:val="28"/>
          <w:szCs w:val="28"/>
          <w:u w:val="single"/>
        </w:rPr>
        <w:t>Ostatní</w:t>
      </w:r>
    </w:p>
    <w:p w14:paraId="4D49EFAD" w14:textId="1FF696B9" w:rsidR="003B7D06" w:rsidRDefault="003B7D06" w:rsidP="003B7D06">
      <w:pPr>
        <w:rPr>
          <w:rFonts w:asciiTheme="minorHAnsi" w:hAnsiTheme="minorHAnsi" w:cstheme="minorHAnsi"/>
          <w:b/>
          <w:sz w:val="28"/>
          <w:szCs w:val="28"/>
        </w:rPr>
      </w:pPr>
      <w:r w:rsidRPr="00C30CA8">
        <w:rPr>
          <w:rFonts w:asciiTheme="minorHAnsi" w:hAnsiTheme="minorHAnsi" w:cstheme="minorHAnsi"/>
          <w:b/>
          <w:sz w:val="28"/>
          <w:szCs w:val="28"/>
        </w:rPr>
        <w:t>všeobecné týdny PŘEDŠKOLÁCI:</w:t>
      </w:r>
    </w:p>
    <w:p w14:paraId="656394AC" w14:textId="51FA9027" w:rsidR="00690D55" w:rsidRDefault="00690D55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Tlapková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patrola</w:t>
      </w:r>
    </w:p>
    <w:p w14:paraId="1479078E" w14:textId="72C0624D" w:rsidR="00AA1040" w:rsidRDefault="00AA1040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Mimoni</w:t>
      </w:r>
    </w:p>
    <w:p w14:paraId="7B71F0BA" w14:textId="09BF5F93" w:rsidR="00DD12D2" w:rsidRPr="00AA7E3D" w:rsidRDefault="00DD12D2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Pokémoni</w:t>
      </w:r>
    </w:p>
    <w:p w14:paraId="06F3BD73" w14:textId="2A0ABD25" w:rsidR="00690D55" w:rsidRDefault="00690D55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Dinousauři</w:t>
      </w:r>
      <w:proofErr w:type="spellEnd"/>
      <w:r w:rsidR="00AA1040">
        <w:rPr>
          <w:rFonts w:asciiTheme="minorHAnsi" w:hAnsiTheme="minorHAnsi" w:cstheme="minorHAnsi"/>
          <w:sz w:val="22"/>
          <w:szCs w:val="22"/>
        </w:rPr>
        <w:t>, Lví král</w:t>
      </w:r>
      <w:r w:rsidR="002E49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E4939">
        <w:rPr>
          <w:rFonts w:asciiTheme="minorHAnsi" w:hAnsiTheme="minorHAnsi" w:cstheme="minorHAnsi"/>
          <w:sz w:val="22"/>
          <w:szCs w:val="22"/>
        </w:rPr>
        <w:t>Bambi</w:t>
      </w:r>
      <w:proofErr w:type="spellEnd"/>
    </w:p>
    <w:p w14:paraId="287CA47A" w14:textId="289EBA3C" w:rsidR="003B7D06" w:rsidRPr="002E4939" w:rsidRDefault="00690D55" w:rsidP="004B55F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Mia a já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B7D06" w:rsidRPr="002E4939">
        <w:rPr>
          <w:rFonts w:asciiTheme="minorHAnsi" w:hAnsiTheme="minorHAnsi" w:cstheme="minorHAnsi"/>
          <w:sz w:val="22"/>
          <w:szCs w:val="22"/>
        </w:rPr>
        <w:t>Šmoulové</w:t>
      </w:r>
      <w:proofErr w:type="spellEnd"/>
      <w:r w:rsidR="003B7D06" w:rsidRPr="002E4939">
        <w:rPr>
          <w:rFonts w:asciiTheme="minorHAnsi" w:hAnsiTheme="minorHAnsi" w:cstheme="minorHAnsi"/>
          <w:sz w:val="22"/>
          <w:szCs w:val="22"/>
        </w:rPr>
        <w:t xml:space="preserve">, Ovečka </w:t>
      </w:r>
      <w:proofErr w:type="spellStart"/>
      <w:r w:rsidR="003B7D06" w:rsidRPr="002E4939">
        <w:rPr>
          <w:rFonts w:asciiTheme="minorHAnsi" w:hAnsiTheme="minorHAnsi" w:cstheme="minorHAnsi"/>
          <w:sz w:val="22"/>
          <w:szCs w:val="22"/>
        </w:rPr>
        <w:t>Shaun</w:t>
      </w:r>
      <w:proofErr w:type="spellEnd"/>
    </w:p>
    <w:p w14:paraId="50BEB3FC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Medvídek PÚ</w:t>
      </w:r>
    </w:p>
    <w:p w14:paraId="3F0BB851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Krteček a jeho kamarádi</w:t>
      </w:r>
    </w:p>
    <w:p w14:paraId="3FAAD93D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Mimišéf</w:t>
      </w:r>
      <w:proofErr w:type="spellEnd"/>
    </w:p>
    <w:p w14:paraId="38B91F78" w14:textId="77777777" w:rsidR="003B7D06" w:rsidRPr="00C30CA8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Barbie, </w:t>
      </w:r>
      <w:proofErr w:type="spellStart"/>
      <w:r w:rsidRPr="00D74F30">
        <w:rPr>
          <w:rFonts w:asciiTheme="minorHAnsi" w:hAnsiTheme="minorHAnsi" w:cstheme="minorHAnsi"/>
          <w:sz w:val="22"/>
          <w:szCs w:val="22"/>
        </w:rPr>
        <w:t>Zvonilka</w:t>
      </w:r>
      <w:proofErr w:type="spellEnd"/>
    </w:p>
    <w:p w14:paraId="60675DC5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Hello Kitty, Škola princezen</w:t>
      </w:r>
    </w:p>
    <w:p w14:paraId="78852EFF" w14:textId="77777777" w:rsidR="003B7D06" w:rsidRDefault="003B7D06" w:rsidP="003B7D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Hledá se NEMO</w:t>
      </w:r>
    </w:p>
    <w:p w14:paraId="3434656C" w14:textId="77777777" w:rsidR="004A6C7C" w:rsidRPr="004A6C7C" w:rsidRDefault="004A6C7C" w:rsidP="004A6C7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8519738" w14:textId="77777777" w:rsidR="00AB6E76" w:rsidRPr="00AA1040" w:rsidRDefault="00AB6E76" w:rsidP="00AB6E76">
      <w:pPr>
        <w:rPr>
          <w:rFonts w:asciiTheme="minorHAnsi" w:hAnsiTheme="minorHAnsi" w:cstheme="minorHAnsi"/>
          <w:b/>
          <w:color w:val="FF0000"/>
        </w:rPr>
      </w:pPr>
    </w:p>
    <w:p w14:paraId="5C1436BB" w14:textId="16ACB740" w:rsidR="00034661" w:rsidRPr="003B7D06" w:rsidRDefault="00034661" w:rsidP="00AB6E76">
      <w:pPr>
        <w:rPr>
          <w:rFonts w:asciiTheme="minorHAnsi" w:hAnsiTheme="minorHAnsi" w:cstheme="minorHAnsi"/>
          <w:b/>
          <w:color w:val="FF0000"/>
          <w:sz w:val="36"/>
          <w:szCs w:val="36"/>
        </w:rPr>
        <w:sectPr w:rsidR="00034661" w:rsidRPr="003B7D06" w:rsidSect="00E004C4">
          <w:type w:val="continuous"/>
          <w:pgSz w:w="11907" w:h="16840"/>
          <w:pgMar w:top="720" w:right="720" w:bottom="720" w:left="720" w:header="709" w:footer="709" w:gutter="0"/>
          <w:cols w:num="2" w:space="708"/>
          <w:docGrid w:linePitch="272"/>
        </w:sectPr>
      </w:pPr>
      <w:r w:rsidRPr="00E129D8">
        <w:rPr>
          <w:rFonts w:asciiTheme="minorHAnsi" w:hAnsiTheme="minorHAnsi" w:cstheme="minorHAnsi"/>
          <w:b/>
          <w:color w:val="FF0000"/>
          <w:sz w:val="36"/>
          <w:szCs w:val="36"/>
        </w:rPr>
        <w:t>Vaše nové nápady, něco „co tu ještě nebylo</w:t>
      </w:r>
    </w:p>
    <w:p w14:paraId="0E848CFD" w14:textId="77777777" w:rsidR="00800E66" w:rsidRPr="00EC0457" w:rsidRDefault="00800E66" w:rsidP="003F0DF9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sectPr w:rsidR="00800E66" w:rsidRPr="00EC0457" w:rsidSect="003B7D06">
      <w:footerReference w:type="even" r:id="rId11"/>
      <w:footerReference w:type="default" r:id="rId12"/>
      <w:pgSz w:w="11907" w:h="16840"/>
      <w:pgMar w:top="567" w:right="720" w:bottom="567" w:left="720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0B6A" w14:textId="77777777" w:rsidR="00685215" w:rsidRDefault="009F526D">
      <w:r>
        <w:separator/>
      </w:r>
    </w:p>
  </w:endnote>
  <w:endnote w:type="continuationSeparator" w:id="0">
    <w:p w14:paraId="4260C411" w14:textId="77777777" w:rsidR="00685215" w:rsidRDefault="009F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C7DD" w14:textId="77777777" w:rsidR="003B7D06" w:rsidRDefault="003B7D06" w:rsidP="00BB38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54681917" w14:textId="77777777" w:rsidR="003B7D06" w:rsidRDefault="003B7D06" w:rsidP="00BB38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EB58" w14:textId="77777777" w:rsidR="0053659E" w:rsidRDefault="00136411" w:rsidP="00EC08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D3E41C6" w14:textId="77777777" w:rsidR="0053659E" w:rsidRDefault="0053659E" w:rsidP="006D281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295E" w14:textId="77777777" w:rsidR="0053659E" w:rsidRDefault="0053659E" w:rsidP="006D28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915A" w14:textId="77777777" w:rsidR="00685215" w:rsidRDefault="009F526D">
      <w:r>
        <w:separator/>
      </w:r>
    </w:p>
  </w:footnote>
  <w:footnote w:type="continuationSeparator" w:id="0">
    <w:p w14:paraId="6ED2DE2A" w14:textId="77777777" w:rsidR="00685215" w:rsidRDefault="009F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51A"/>
    <w:multiLevelType w:val="hybridMultilevel"/>
    <w:tmpl w:val="222414FA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6D9A"/>
    <w:multiLevelType w:val="hybridMultilevel"/>
    <w:tmpl w:val="0FF6909A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32F1"/>
    <w:multiLevelType w:val="hybridMultilevel"/>
    <w:tmpl w:val="5058A914"/>
    <w:lvl w:ilvl="0" w:tplc="E79026CA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188A"/>
    <w:multiLevelType w:val="multilevel"/>
    <w:tmpl w:val="A0B24C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4577"/>
    <w:multiLevelType w:val="hybridMultilevel"/>
    <w:tmpl w:val="476C828C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D51"/>
    <w:multiLevelType w:val="hybridMultilevel"/>
    <w:tmpl w:val="1D84C02E"/>
    <w:lvl w:ilvl="0" w:tplc="514C2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7157"/>
    <w:multiLevelType w:val="hybridMultilevel"/>
    <w:tmpl w:val="B2700E02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338F"/>
    <w:multiLevelType w:val="hybridMultilevel"/>
    <w:tmpl w:val="A0B24C38"/>
    <w:lvl w:ilvl="0" w:tplc="92509290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11CD"/>
    <w:multiLevelType w:val="hybridMultilevel"/>
    <w:tmpl w:val="3C22780E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52092">
    <w:abstractNumId w:val="0"/>
  </w:num>
  <w:num w:numId="2" w16cid:durableId="919411737">
    <w:abstractNumId w:val="4"/>
  </w:num>
  <w:num w:numId="3" w16cid:durableId="946811117">
    <w:abstractNumId w:val="6"/>
  </w:num>
  <w:num w:numId="4" w16cid:durableId="33192698">
    <w:abstractNumId w:val="1"/>
  </w:num>
  <w:num w:numId="5" w16cid:durableId="1063064792">
    <w:abstractNumId w:val="8"/>
  </w:num>
  <w:num w:numId="6" w16cid:durableId="1965387856">
    <w:abstractNumId w:val="5"/>
  </w:num>
  <w:num w:numId="7" w16cid:durableId="721486904">
    <w:abstractNumId w:val="2"/>
  </w:num>
  <w:num w:numId="8" w16cid:durableId="182983151">
    <w:abstractNumId w:val="7"/>
  </w:num>
  <w:num w:numId="9" w16cid:durableId="91705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1"/>
    <w:rsid w:val="00034661"/>
    <w:rsid w:val="0003545C"/>
    <w:rsid w:val="00085E97"/>
    <w:rsid w:val="000B7015"/>
    <w:rsid w:val="000C57B4"/>
    <w:rsid w:val="000D60A9"/>
    <w:rsid w:val="000E2D3B"/>
    <w:rsid w:val="000E3F3C"/>
    <w:rsid w:val="00136411"/>
    <w:rsid w:val="00190BD9"/>
    <w:rsid w:val="002252D5"/>
    <w:rsid w:val="002909A6"/>
    <w:rsid w:val="002E4939"/>
    <w:rsid w:val="00353293"/>
    <w:rsid w:val="00386A12"/>
    <w:rsid w:val="003B7D06"/>
    <w:rsid w:val="003F0DF9"/>
    <w:rsid w:val="00434027"/>
    <w:rsid w:val="004602ED"/>
    <w:rsid w:val="00470010"/>
    <w:rsid w:val="004A6C7C"/>
    <w:rsid w:val="004E6228"/>
    <w:rsid w:val="004F2028"/>
    <w:rsid w:val="00502C0E"/>
    <w:rsid w:val="005144FB"/>
    <w:rsid w:val="005256C8"/>
    <w:rsid w:val="00532171"/>
    <w:rsid w:val="0053659E"/>
    <w:rsid w:val="00554E09"/>
    <w:rsid w:val="005571D0"/>
    <w:rsid w:val="00613691"/>
    <w:rsid w:val="0063649E"/>
    <w:rsid w:val="00672ABE"/>
    <w:rsid w:val="00685215"/>
    <w:rsid w:val="00690D55"/>
    <w:rsid w:val="006E1811"/>
    <w:rsid w:val="007D2168"/>
    <w:rsid w:val="007D3F04"/>
    <w:rsid w:val="007F30CC"/>
    <w:rsid w:val="00800E66"/>
    <w:rsid w:val="0082627F"/>
    <w:rsid w:val="00827758"/>
    <w:rsid w:val="00827D75"/>
    <w:rsid w:val="00843397"/>
    <w:rsid w:val="008F4B64"/>
    <w:rsid w:val="009249D1"/>
    <w:rsid w:val="00925A3E"/>
    <w:rsid w:val="00973E9F"/>
    <w:rsid w:val="009A24BF"/>
    <w:rsid w:val="009B38C0"/>
    <w:rsid w:val="009E33FC"/>
    <w:rsid w:val="009F526D"/>
    <w:rsid w:val="009F6A73"/>
    <w:rsid w:val="00A06687"/>
    <w:rsid w:val="00AA1040"/>
    <w:rsid w:val="00AB6E76"/>
    <w:rsid w:val="00B775CA"/>
    <w:rsid w:val="00BA489E"/>
    <w:rsid w:val="00BC09BE"/>
    <w:rsid w:val="00C97934"/>
    <w:rsid w:val="00D1096E"/>
    <w:rsid w:val="00D20E64"/>
    <w:rsid w:val="00D223C9"/>
    <w:rsid w:val="00D4704A"/>
    <w:rsid w:val="00D47D4C"/>
    <w:rsid w:val="00D50F59"/>
    <w:rsid w:val="00DB6AD9"/>
    <w:rsid w:val="00DC1EA9"/>
    <w:rsid w:val="00DD12D2"/>
    <w:rsid w:val="00DD1790"/>
    <w:rsid w:val="00DD2B53"/>
    <w:rsid w:val="00E97F0F"/>
    <w:rsid w:val="00EA6A22"/>
    <w:rsid w:val="00ED4593"/>
    <w:rsid w:val="00EE49CF"/>
    <w:rsid w:val="00F31C4D"/>
    <w:rsid w:val="00FA224E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4C3"/>
  <w15:docId w15:val="{C0A7BE5D-2911-4065-AC4E-3871D425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411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41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411"/>
    <w:rPr>
      <w:rFonts w:ascii="Comic Sans MS" w:eastAsia="Comic Sans MS" w:hAnsi="Comic Sans MS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364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411"/>
    <w:rPr>
      <w:rFonts w:ascii="Comic Sans MS" w:eastAsia="Comic Sans MS" w:hAnsi="Comic Sans MS" w:cs="Times New Roman"/>
      <w:sz w:val="24"/>
      <w:szCs w:val="20"/>
      <w:lang w:eastAsia="cs-CZ"/>
    </w:rPr>
  </w:style>
  <w:style w:type="character" w:styleId="Hypertextovodkaz">
    <w:name w:val="Hyperlink"/>
    <w:rsid w:val="00136411"/>
    <w:rPr>
      <w:color w:val="0000FF"/>
      <w:u w:val="single"/>
    </w:rPr>
  </w:style>
  <w:style w:type="paragraph" w:styleId="Zpat">
    <w:name w:val="footer"/>
    <w:basedOn w:val="Normln"/>
    <w:link w:val="ZpatChar"/>
    <w:rsid w:val="00136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6411"/>
    <w:rPr>
      <w:rFonts w:ascii="Comic Sans MS" w:eastAsia="Comic Sans MS" w:hAnsi="Comic Sans MS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6411"/>
  </w:style>
  <w:style w:type="paragraph" w:styleId="Zhlav">
    <w:name w:val="header"/>
    <w:basedOn w:val="Normln"/>
    <w:link w:val="ZhlavChar"/>
    <w:rsid w:val="00136411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ZhlavChar">
    <w:name w:val="Záhlaví Char"/>
    <w:basedOn w:val="Standardnpsmoodstavce"/>
    <w:link w:val="Zhlav"/>
    <w:rsid w:val="001364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6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2ED"/>
    <w:rPr>
      <w:rFonts w:ascii="Segoe UI" w:eastAsia="Comic Sans MS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up.upol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to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Kilianova Helena</dc:creator>
  <cp:lastModifiedBy>Vyroubalova Hana</cp:lastModifiedBy>
  <cp:revision>4</cp:revision>
  <cp:lastPrinted>2025-01-07T11:56:00Z</cp:lastPrinted>
  <dcterms:created xsi:type="dcterms:W3CDTF">2024-01-16T14:14:00Z</dcterms:created>
  <dcterms:modified xsi:type="dcterms:W3CDTF">2025-01-07T11:57:00Z</dcterms:modified>
</cp:coreProperties>
</file>