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1" w:rsidRPr="00861C55" w:rsidRDefault="00136411" w:rsidP="00136411">
      <w:pPr>
        <w:ind w:left="142"/>
        <w:jc w:val="right"/>
        <w:rPr>
          <w:rFonts w:ascii="Arial" w:hAnsi="Arial" w:cs="Arial"/>
          <w:b/>
          <w:sz w:val="22"/>
        </w:rPr>
      </w:pPr>
      <w:r w:rsidRPr="00861C55">
        <w:rPr>
          <w:rFonts w:ascii="Arial" w:hAnsi="Arial" w:cs="Arial"/>
          <w:b/>
          <w:sz w:val="22"/>
        </w:rPr>
        <w:t>Akademik sport centrum</w:t>
      </w:r>
      <w:r w:rsidRPr="00861C55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7E76A605" wp14:editId="28CC0029">
            <wp:simplePos x="0" y="0"/>
            <wp:positionH relativeFrom="column">
              <wp:posOffset>-233680</wp:posOffset>
            </wp:positionH>
            <wp:positionV relativeFrom="paragraph">
              <wp:posOffset>-405765</wp:posOffset>
            </wp:positionV>
            <wp:extent cx="2590800" cy="1190625"/>
            <wp:effectExtent l="0" t="0" r="0" b="0"/>
            <wp:wrapNone/>
            <wp:docPr id="32" name="obrázek 32" descr="UP_logo_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P_logo_A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C55">
        <w:rPr>
          <w:rFonts w:ascii="Arial" w:hAnsi="Arial" w:cs="Arial"/>
          <w:b/>
          <w:sz w:val="22"/>
        </w:rPr>
        <w:t xml:space="preserve"> Univerzity Palackého v Olomouci</w:t>
      </w:r>
    </w:p>
    <w:p w:rsidR="00136411" w:rsidRPr="00861C55" w:rsidRDefault="00136411" w:rsidP="00136411">
      <w:pPr>
        <w:pStyle w:val="Zhlav"/>
        <w:jc w:val="right"/>
        <w:rPr>
          <w:rFonts w:ascii="Arial" w:hAnsi="Arial" w:cs="Arial"/>
          <w:sz w:val="22"/>
        </w:rPr>
      </w:pPr>
      <w:r w:rsidRPr="00861C55">
        <w:rPr>
          <w:rFonts w:ascii="Arial" w:hAnsi="Arial" w:cs="Arial"/>
          <w:sz w:val="22"/>
        </w:rPr>
        <w:t>U Sportovní haly 2a, 779 00 Olomouc</w:t>
      </w:r>
    </w:p>
    <w:p w:rsidR="00136411" w:rsidRPr="00861C55" w:rsidRDefault="00DD2B53" w:rsidP="00136411">
      <w:pPr>
        <w:pStyle w:val="Zhlav"/>
        <w:pBdr>
          <w:bottom w:val="single" w:sz="4" w:space="3" w:color="auto"/>
        </w:pBdr>
        <w:jc w:val="right"/>
        <w:rPr>
          <w:rFonts w:ascii="Arial" w:hAnsi="Arial" w:cs="Arial"/>
          <w:b/>
          <w:i/>
          <w:iCs/>
          <w:sz w:val="24"/>
          <w:szCs w:val="24"/>
        </w:rPr>
      </w:pPr>
      <w:hyperlink r:id="rId8" w:history="1">
        <w:r w:rsidR="00136411" w:rsidRPr="00861C55">
          <w:rPr>
            <w:rStyle w:val="Hypertextovodkaz"/>
            <w:rFonts w:ascii="Arial" w:eastAsia="Comic Sans MS" w:hAnsi="Arial" w:cs="Arial"/>
            <w:b/>
            <w:i/>
            <w:iCs/>
            <w:color w:val="2E74B5" w:themeColor="accent1" w:themeShade="BF"/>
            <w:szCs w:val="24"/>
          </w:rPr>
          <w:t>www.akademikolomouc.cz</w:t>
        </w:r>
      </w:hyperlink>
      <w:r w:rsidR="00136411" w:rsidRPr="00861C55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>,</w:t>
      </w:r>
      <w:r w:rsidR="00136411" w:rsidRPr="00861C55">
        <w:rPr>
          <w:rFonts w:ascii="Arial" w:hAnsi="Arial" w:cs="Arial"/>
          <w:b/>
          <w:i/>
          <w:iCs/>
          <w:color w:val="2E74B5" w:themeColor="accent1" w:themeShade="BF"/>
          <w:sz w:val="24"/>
          <w:szCs w:val="24"/>
        </w:rPr>
        <w:t xml:space="preserve"> </w:t>
      </w:r>
      <w:hyperlink r:id="rId9" w:history="1">
        <w:r w:rsidR="00136411" w:rsidRPr="00861C55">
          <w:rPr>
            <w:rStyle w:val="Hypertextovodkaz"/>
            <w:rFonts w:ascii="Arial" w:eastAsia="Comic Sans MS" w:hAnsi="Arial" w:cs="Arial"/>
            <w:b/>
            <w:i/>
            <w:iCs/>
            <w:color w:val="2E74B5" w:themeColor="accent1" w:themeShade="BF"/>
            <w:szCs w:val="24"/>
          </w:rPr>
          <w:t>www.letodeti.cz</w:t>
        </w:r>
      </w:hyperlink>
      <w:r w:rsidR="00136411" w:rsidRPr="00861C55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>,</w:t>
      </w:r>
    </w:p>
    <w:p w:rsidR="00136411" w:rsidRPr="00861C55" w:rsidRDefault="00136411" w:rsidP="00136411">
      <w:pPr>
        <w:pStyle w:val="Zhlav"/>
        <w:pBdr>
          <w:bottom w:val="single" w:sz="4" w:space="3" w:color="auto"/>
        </w:pBdr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:rsidR="00136411" w:rsidRPr="00861C55" w:rsidRDefault="00136411" w:rsidP="00136411">
      <w:pPr>
        <w:pStyle w:val="Zhlav"/>
        <w:pBdr>
          <w:bottom w:val="single" w:sz="4" w:space="3" w:color="auto"/>
        </w:pBdr>
        <w:rPr>
          <w:rFonts w:ascii="Arial" w:hAnsi="Arial" w:cs="Arial"/>
          <w:color w:val="2E74B5" w:themeColor="accent1" w:themeShade="BF"/>
          <w:sz w:val="22"/>
          <w:szCs w:val="22"/>
        </w:rPr>
      </w:pPr>
      <w:proofErr w:type="spellStart"/>
      <w:r w:rsidRPr="00861C55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Facebook</w:t>
      </w:r>
      <w:proofErr w:type="spellEnd"/>
      <w:r w:rsidRPr="00861C55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– Brigády – Akademik sport centrum;</w:t>
      </w:r>
      <w:r w:rsidRPr="00861C55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tel:</w:t>
      </w:r>
      <w:r w:rsidRPr="00861C55">
        <w:rPr>
          <w:rFonts w:ascii="Arial" w:hAnsi="Arial" w:cs="Arial"/>
          <w:color w:val="2E74B5" w:themeColor="accent1" w:themeShade="BF"/>
          <w:sz w:val="22"/>
          <w:szCs w:val="22"/>
        </w:rPr>
        <w:t xml:space="preserve"> 585 636 451, 775 912 040; </w:t>
      </w:r>
      <w:r w:rsidRPr="00861C55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e-mail: </w:t>
      </w:r>
      <w:r w:rsidRPr="00861C55">
        <w:rPr>
          <w:rFonts w:ascii="Arial" w:hAnsi="Arial" w:cs="Arial"/>
          <w:color w:val="2E74B5" w:themeColor="accent1" w:themeShade="BF"/>
          <w:sz w:val="22"/>
          <w:szCs w:val="22"/>
        </w:rPr>
        <w:t>asc@upol.cz</w:t>
      </w:r>
    </w:p>
    <w:p w:rsidR="00136411" w:rsidRPr="00861C55" w:rsidRDefault="00136411" w:rsidP="00136411">
      <w:pPr>
        <w:pStyle w:val="Zhlav"/>
        <w:jc w:val="center"/>
        <w:rPr>
          <w:rFonts w:ascii="Arial" w:hAnsi="Arial" w:cs="Arial"/>
          <w:sz w:val="16"/>
        </w:rPr>
      </w:pPr>
    </w:p>
    <w:p w:rsidR="00136411" w:rsidRPr="00861C55" w:rsidRDefault="00136411" w:rsidP="00136411">
      <w:pPr>
        <w:pStyle w:val="Zhlav"/>
        <w:tabs>
          <w:tab w:val="left" w:pos="1985"/>
          <w:tab w:val="left" w:pos="2268"/>
        </w:tabs>
        <w:rPr>
          <w:rFonts w:ascii="Arial" w:hAnsi="Arial" w:cs="Arial"/>
          <w:b/>
          <w:i/>
          <w:sz w:val="28"/>
        </w:rPr>
      </w:pPr>
      <w:r w:rsidRPr="00861C5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2EDF90" wp14:editId="624379C4">
                <wp:simplePos x="0" y="0"/>
                <wp:positionH relativeFrom="margin">
                  <wp:align>right</wp:align>
                </wp:positionH>
                <wp:positionV relativeFrom="paragraph">
                  <wp:posOffset>-70485</wp:posOffset>
                </wp:positionV>
                <wp:extent cx="6105525" cy="4254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411" w:rsidRPr="00861C55" w:rsidRDefault="00136411" w:rsidP="00136411">
                            <w:pPr>
                              <w:pStyle w:val="Nadpis1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Dotazník - Léto dětí 2020</w:t>
                            </w:r>
                          </w:p>
                          <w:p w:rsidR="00136411" w:rsidRDefault="00136411" w:rsidP="00136411">
                            <w:pPr>
                              <w:rPr>
                                <w:rFonts w:ascii="Arial Narrow" w:hAnsi="Arial Narrow"/>
                                <w:color w:val="FF0000"/>
                                <w:sz w:val="40"/>
                              </w:rPr>
                            </w:pPr>
                          </w:p>
                          <w:p w:rsidR="00136411" w:rsidRDefault="00136411" w:rsidP="001364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52EDF9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9.55pt;margin-top:-5.55pt;width:480.75pt;height: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Btg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" filled="f" stroked="f">
                <v:textbox>
                  <w:txbxContent>
                    <w:p w:rsidR="00136411" w:rsidRPr="00861C55" w:rsidRDefault="00136411" w:rsidP="00136411">
                      <w:pPr>
                        <w:pStyle w:val="Nadpis1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>Dotazník - Léto dětí 2020</w:t>
                      </w:r>
                    </w:p>
                    <w:p w:rsidR="00136411" w:rsidRDefault="00136411" w:rsidP="00136411">
                      <w:pPr>
                        <w:rPr>
                          <w:rFonts w:ascii="Arial Narrow" w:hAnsi="Arial Narrow"/>
                          <w:color w:val="FF0000"/>
                          <w:sz w:val="40"/>
                        </w:rPr>
                      </w:pPr>
                    </w:p>
                    <w:p w:rsidR="00136411" w:rsidRDefault="00136411" w:rsidP="0013641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861C55">
        <w:rPr>
          <w:rFonts w:ascii="Arial" w:hAnsi="Arial" w:cs="Arial"/>
          <w:b/>
          <w:i/>
          <w:sz w:val="28"/>
        </w:rPr>
        <w:t xml:space="preserve">           </w:t>
      </w:r>
    </w:p>
    <w:p w:rsidR="00136411" w:rsidRPr="00861C55" w:rsidRDefault="00136411" w:rsidP="00136411">
      <w:pPr>
        <w:pStyle w:val="Zhlav"/>
        <w:tabs>
          <w:tab w:val="left" w:pos="1985"/>
          <w:tab w:val="left" w:pos="2268"/>
        </w:tabs>
        <w:rPr>
          <w:rFonts w:ascii="Arial" w:hAnsi="Arial" w:cs="Arial"/>
          <w:b/>
          <w:i/>
          <w:sz w:val="10"/>
          <w:szCs w:val="10"/>
        </w:rPr>
      </w:pPr>
      <w:r w:rsidRPr="00861C55">
        <w:rPr>
          <w:rFonts w:ascii="Arial" w:hAnsi="Arial" w:cs="Arial"/>
          <w:b/>
          <w:i/>
          <w:sz w:val="10"/>
          <w:szCs w:val="10"/>
        </w:rPr>
        <w:t xml:space="preserve">                </w:t>
      </w:r>
      <w:r w:rsidRPr="00861C55">
        <w:rPr>
          <w:rFonts w:ascii="Arial" w:hAnsi="Arial" w:cs="Arial"/>
          <w:bCs/>
          <w:i/>
          <w:sz w:val="10"/>
          <w:szCs w:val="10"/>
        </w:rPr>
        <w:t xml:space="preserve"> </w:t>
      </w:r>
    </w:p>
    <w:p w:rsidR="00136411" w:rsidRDefault="00136411" w:rsidP="00136411">
      <w:pPr>
        <w:rPr>
          <w:rFonts w:ascii="Arial" w:hAnsi="Arial" w:cs="Arial"/>
          <w:b/>
          <w:color w:val="2E74B5" w:themeColor="accent1" w:themeShade="BF"/>
        </w:rPr>
      </w:pPr>
    </w:p>
    <w:p w:rsidR="00136411" w:rsidRPr="00861C55" w:rsidRDefault="00136411" w:rsidP="00136411">
      <w:pPr>
        <w:rPr>
          <w:rFonts w:ascii="Arial" w:hAnsi="Arial" w:cs="Arial"/>
          <w:b/>
          <w:color w:val="2E74B5" w:themeColor="accent1" w:themeShade="BF"/>
        </w:rPr>
      </w:pPr>
      <w:r w:rsidRPr="00861C55">
        <w:rPr>
          <w:rFonts w:ascii="Arial" w:hAnsi="Arial" w:cs="Arial"/>
          <w:b/>
          <w:color w:val="2E74B5" w:themeColor="accent1" w:themeShade="BF"/>
        </w:rPr>
        <w:t>Zaškrtněte pozice, o které máte zájem (může být i více):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72"/>
      </w:tblGrid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347F7" wp14:editId="000CC0ED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-25400</wp:posOffset>
                      </wp:positionV>
                      <wp:extent cx="2276475" cy="1885950"/>
                      <wp:effectExtent l="0" t="0" r="28575" b="1905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6411" w:rsidRPr="00861C55" w:rsidRDefault="00136411" w:rsidP="00136411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61C5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POZOR! Zde vložte fotografii OBLIČEJE ve formátu </w:t>
                                  </w:r>
                                  <w:proofErr w:type="spellStart"/>
                                  <w:r w:rsidRPr="00861C5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jpg</w:t>
                                  </w:r>
                                  <w:proofErr w:type="spellEnd"/>
                                  <w:r w:rsidRPr="00861C5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347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7" type="#_x0000_t202" style="position:absolute;margin-left:287.45pt;margin-top:-2pt;width:179.25pt;height:1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" fillcolor="white [3201]" strokeweight=".5pt">
                      <v:textbox>
                        <w:txbxContent>
                          <w:p w:rsidR="00136411" w:rsidRPr="00861C55" w:rsidRDefault="00136411" w:rsidP="0013641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POZOR! Zde vložte fotografii OBLIČEJE ve formátu </w:t>
                            </w:r>
                            <w:proofErr w:type="spellStart"/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jpg</w:t>
                            </w:r>
                            <w:proofErr w:type="spellEnd"/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C55">
              <w:rPr>
                <w:rFonts w:ascii="Arial" w:hAnsi="Arial" w:cs="Arial"/>
                <w:b/>
                <w:i/>
              </w:rPr>
              <w:t>Vedoucí oddílu „Předškoláků“  - od 18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Vedoucí oddílu „Léta dětí“  - od 18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Vedoucí oddílu „Léta teenagerů“  - od 18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 xml:space="preserve">Profesionální specialista 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861C55">
              <w:rPr>
                <w:rFonts w:ascii="Arial" w:hAnsi="Arial" w:cs="Arial"/>
                <w:b/>
                <w:i/>
              </w:rPr>
              <w:t xml:space="preserve"> trenér 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861C55">
              <w:rPr>
                <w:rFonts w:ascii="Arial" w:hAnsi="Arial" w:cs="Arial"/>
                <w:b/>
                <w:i/>
              </w:rPr>
              <w:t xml:space="preserve"> od 18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Zdravotník  - od 18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136411" w:rsidRPr="00861C55" w:rsidRDefault="00136411" w:rsidP="00190B34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Pomocný instruktor k předškolákům - od 16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411" w:rsidRPr="00861C55" w:rsidRDefault="00136411" w:rsidP="00190B34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Pomocný instruktor k dětem - od 16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411" w:rsidRPr="00861C55" w:rsidRDefault="00136411" w:rsidP="00190B34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Pomocný instruktor + zároveň trenér - od 16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411" w:rsidRPr="00861C55" w:rsidRDefault="00136411" w:rsidP="00190B34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Pomocník „Ferda mravenec“ - od 16 let</w:t>
            </w:r>
          </w:p>
        </w:tc>
      </w:tr>
      <w:tr w:rsidR="00136411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411" w:rsidRPr="00861C55" w:rsidRDefault="00136411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411" w:rsidRPr="00861C55" w:rsidRDefault="00136411" w:rsidP="00190B34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Skladník (pouze</w:t>
            </w:r>
            <w:r w:rsidRPr="00861C55">
              <w:rPr>
                <w:rFonts w:ascii="Arial" w:hAnsi="Arial" w:cs="Arial"/>
                <w:i/>
              </w:rPr>
              <w:t xml:space="preserve"> </w:t>
            </w:r>
            <w:r w:rsidRPr="00861C55">
              <w:rPr>
                <w:rFonts w:ascii="Arial" w:hAnsi="Arial" w:cs="Arial"/>
                <w:b/>
                <w:i/>
              </w:rPr>
              <w:t>muži</w:t>
            </w:r>
            <w:r w:rsidRPr="00861C55">
              <w:rPr>
                <w:rFonts w:ascii="Arial" w:hAnsi="Arial" w:cs="Arial"/>
                <w:i/>
              </w:rPr>
              <w:t>)</w:t>
            </w:r>
            <w:r w:rsidRPr="00861C55">
              <w:rPr>
                <w:rFonts w:ascii="Arial" w:hAnsi="Arial" w:cs="Arial"/>
                <w:b/>
                <w:i/>
              </w:rPr>
              <w:t xml:space="preserve"> - od 16 let</w:t>
            </w:r>
          </w:p>
        </w:tc>
      </w:tr>
      <w:tr w:rsidR="00DD2B53" w:rsidRPr="00861C55" w:rsidTr="00190B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B53" w:rsidRPr="00861C55" w:rsidRDefault="00DD2B53" w:rsidP="00190B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2B53" w:rsidRPr="00861C55" w:rsidRDefault="00DD2B53" w:rsidP="00190B34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Osobní asistent</w:t>
            </w:r>
          </w:p>
        </w:tc>
      </w:tr>
    </w:tbl>
    <w:p w:rsidR="00136411" w:rsidRPr="00861C55" w:rsidRDefault="00136411" w:rsidP="00136411">
      <w:pPr>
        <w:pStyle w:val="Zkladntext"/>
        <w:rPr>
          <w:rFonts w:ascii="Arial" w:hAnsi="Arial" w:cs="Arial"/>
          <w:b/>
          <w:szCs w:val="24"/>
        </w:rPr>
      </w:pPr>
    </w:p>
    <w:tbl>
      <w:tblPr>
        <w:tblW w:w="106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0"/>
        <w:gridCol w:w="1370"/>
        <w:gridCol w:w="1864"/>
        <w:gridCol w:w="1041"/>
        <w:gridCol w:w="1209"/>
        <w:gridCol w:w="1981"/>
        <w:gridCol w:w="305"/>
        <w:gridCol w:w="2552"/>
      </w:tblGrid>
      <w:tr w:rsidR="00136411" w:rsidRPr="00861C55" w:rsidTr="00190B34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Jméno:  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136411" w:rsidRPr="0038031E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highlight w:val="lightGray"/>
              </w:rPr>
            </w:pPr>
          </w:p>
        </w:tc>
        <w:tc>
          <w:tcPr>
            <w:tcW w:w="1209" w:type="dxa"/>
            <w:tcBorders>
              <w:top w:val="nil"/>
              <w:lef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Příjmení:</w:t>
            </w:r>
          </w:p>
        </w:tc>
        <w:tc>
          <w:tcPr>
            <w:tcW w:w="4838" w:type="dxa"/>
            <w:gridSpan w:val="3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861C55" w:rsidTr="00190B34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lef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Dat. </w:t>
            </w:r>
            <w:proofErr w:type="gramStart"/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nar.</w:t>
            </w:r>
            <w:proofErr w:type="gramEnd"/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highlight w:val="lightGray"/>
              </w:rPr>
            </w:pPr>
          </w:p>
        </w:tc>
        <w:tc>
          <w:tcPr>
            <w:tcW w:w="3190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Váš věk v době prázdnin: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highlight w:val="lightGray"/>
              </w:rPr>
            </w:pPr>
          </w:p>
        </w:tc>
      </w:tr>
      <w:tr w:rsidR="00136411" w:rsidRPr="00861C55" w:rsidTr="00190B34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lef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Telefon: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E-mail: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861C55" w:rsidTr="00190B34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lef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Škola: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:rsidR="00136411" w:rsidRPr="00861C55" w:rsidRDefault="00136411" w:rsidP="00190B34">
            <w:pPr>
              <w:jc w:val="right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Ročník: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861C55" w:rsidTr="00190B34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Obor:</w:t>
            </w:r>
          </w:p>
        </w:tc>
        <w:tc>
          <w:tcPr>
            <w:tcW w:w="8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861C55" w:rsidTr="00DD2B53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136411" w:rsidRPr="00861C55" w:rsidRDefault="00DD2B53" w:rsidP="00190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Jazykové znalosti – domluvím se: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136411" w:rsidRPr="0038031E" w:rsidRDefault="00136411" w:rsidP="00190B34">
            <w:pPr>
              <w:ind w:left="92" w:hanging="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F59" w:rsidRPr="00861C55" w:rsidTr="00190B34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D50F59" w:rsidRPr="00861C55" w:rsidRDefault="00D50F59" w:rsidP="00190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50F59" w:rsidRPr="00861C55" w:rsidRDefault="00D50F59" w:rsidP="00190B34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Potravinové alergie/stravovací omezení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50F59" w:rsidRPr="0038031E" w:rsidRDefault="00D50F59" w:rsidP="00190B34">
            <w:pPr>
              <w:ind w:left="92" w:hanging="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411" w:rsidRPr="00861C55" w:rsidTr="00190B34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8"/>
                <w:szCs w:val="28"/>
              </w:rPr>
            </w:pPr>
            <w:r w:rsidRPr="00861C5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Zdravotní omezení/jiné alergie: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136411" w:rsidRPr="0038031E" w:rsidRDefault="00136411" w:rsidP="0019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411" w:rsidRPr="00861C55" w:rsidTr="00190B34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 xml:space="preserve">Mám zájem o práci </w:t>
            </w:r>
            <w:r w:rsidRPr="0074137E">
              <w:rPr>
                <w:rFonts w:ascii="Arial" w:hAnsi="Arial" w:cs="Arial"/>
                <w:b/>
                <w:sz w:val="24"/>
                <w:szCs w:val="24"/>
              </w:rPr>
              <w:t>pouze</w:t>
            </w:r>
            <w:r w:rsidRPr="0074137E">
              <w:rPr>
                <w:rFonts w:ascii="Arial" w:hAnsi="Arial" w:cs="Arial"/>
                <w:sz w:val="24"/>
                <w:szCs w:val="24"/>
              </w:rPr>
              <w:t xml:space="preserve">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C55">
              <w:rPr>
                <w:rFonts w:ascii="Arial" w:hAnsi="Arial" w:cs="Arial"/>
                <w:sz w:val="24"/>
                <w:szCs w:val="24"/>
              </w:rPr>
              <w:t>příměstských táborech (ne pobytových)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136411" w:rsidRPr="0038031E" w:rsidRDefault="00136411" w:rsidP="00190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8031E">
              <w:rPr>
                <w:rFonts w:ascii="Arial" w:hAnsi="Arial" w:cs="Arial"/>
                <w:sz w:val="24"/>
                <w:szCs w:val="24"/>
              </w:rPr>
              <w:t>ANO     NE</w:t>
            </w:r>
          </w:p>
        </w:tc>
      </w:tr>
      <w:tr w:rsidR="00136411" w:rsidRPr="00861C55" w:rsidTr="00190B34">
        <w:trPr>
          <w:gridAfter w:val="7"/>
          <w:wAfter w:w="10322" w:type="dxa"/>
          <w:trHeight w:val="227"/>
        </w:trPr>
        <w:tc>
          <w:tcPr>
            <w:tcW w:w="34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136411" w:rsidRPr="00861C55" w:rsidRDefault="00136411" w:rsidP="00190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411" w:rsidRPr="007A5E17" w:rsidTr="00190B34">
        <w:trPr>
          <w:trHeight w:val="227"/>
        </w:trPr>
        <w:tc>
          <w:tcPr>
            <w:tcW w:w="10670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136411" w:rsidRPr="007A5E17" w:rsidRDefault="00136411" w:rsidP="00190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17">
              <w:rPr>
                <w:rFonts w:ascii="Arial" w:hAnsi="Arial" w:cs="Arial"/>
                <w:b/>
                <w:sz w:val="24"/>
                <w:szCs w:val="24"/>
              </w:rPr>
              <w:t xml:space="preserve">Vyplňte prosím pečlivě, pravdivě a </w:t>
            </w:r>
            <w:r w:rsidR="009F526D">
              <w:rPr>
                <w:rFonts w:ascii="Arial" w:hAnsi="Arial" w:cs="Arial"/>
                <w:b/>
                <w:sz w:val="24"/>
                <w:szCs w:val="24"/>
              </w:rPr>
              <w:t xml:space="preserve">co nejvíce </w:t>
            </w:r>
            <w:r w:rsidRPr="007A5E17">
              <w:rPr>
                <w:rFonts w:ascii="Arial" w:hAnsi="Arial" w:cs="Arial"/>
                <w:b/>
                <w:sz w:val="24"/>
                <w:szCs w:val="24"/>
              </w:rPr>
              <w:t xml:space="preserve">podrobně: </w:t>
            </w:r>
          </w:p>
        </w:tc>
      </w:tr>
      <w:tr w:rsidR="00136411" w:rsidRPr="00861C55" w:rsidTr="00190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2284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136411" w:rsidRPr="0074137E" w:rsidRDefault="00136411" w:rsidP="00190B34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Už jsem pracoval na Létu dětí </w:t>
            </w:r>
            <w:r>
              <w:rPr>
                <w:rFonts w:ascii="Arial" w:hAnsi="Arial" w:cs="Arial"/>
                <w:bCs/>
                <w:color w:val="333300"/>
                <w:sz w:val="24"/>
                <w:szCs w:val="24"/>
              </w:rPr>
              <w:t>(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LD</w:t>
            </w:r>
            <w:r>
              <w:rPr>
                <w:rFonts w:ascii="Arial" w:hAnsi="Arial" w:cs="Arial"/>
                <w:bCs/>
                <w:color w:val="333300"/>
                <w:sz w:val="24"/>
                <w:szCs w:val="24"/>
              </w:rPr>
              <w:t>, LT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 xml:space="preserve">, </w:t>
            </w:r>
            <w:proofErr w:type="spellStart"/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Mrňouskov</w:t>
            </w:r>
            <w:proofErr w:type="spellEnd"/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 xml:space="preserve">) 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v roce/letech                  na pozici                           s tématem týdne:</w:t>
            </w:r>
          </w:p>
          <w:p w:rsidR="00136411" w:rsidRPr="0074137E" w:rsidRDefault="00136411" w:rsidP="00190B34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</w:p>
          <w:p w:rsidR="00136411" w:rsidRPr="0074137E" w:rsidRDefault="00136411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Vlastním licenci, osvědčení k 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(n</w:t>
            </w:r>
            <w:r>
              <w:rPr>
                <w:rFonts w:ascii="Arial" w:hAnsi="Arial" w:cs="Arial"/>
                <w:bCs/>
                <w:color w:val="333300"/>
                <w:sz w:val="24"/>
                <w:szCs w:val="24"/>
              </w:rPr>
              <w:t>apř. trenér fotbalu, basketu, jezdectví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, in</w:t>
            </w:r>
            <w:r>
              <w:rPr>
                <w:rFonts w:ascii="Arial" w:hAnsi="Arial" w:cs="Arial"/>
                <w:bCs/>
                <w:color w:val="333300"/>
                <w:sz w:val="24"/>
                <w:szCs w:val="24"/>
              </w:rPr>
              <w:t>-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line bruslení, apod.)</w:t>
            </w:r>
            <w:r w:rsidRPr="0074137E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: </w:t>
            </w:r>
          </w:p>
          <w:p w:rsidR="00136411" w:rsidRPr="0074137E" w:rsidRDefault="00136411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Kdy a u jaké organizace jsem absolvoval:</w:t>
            </w:r>
            <w:r w:rsidRPr="0074137E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136411" w:rsidRPr="0074137E" w:rsidRDefault="00136411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</w:p>
          <w:p w:rsidR="00136411" w:rsidRPr="0074137E" w:rsidRDefault="00136411" w:rsidP="00190B34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Praxe na dětském pobytovém či příměstském táboře u JINÉ ORGANIZACE </w:t>
            </w:r>
            <w:r w:rsidRPr="007A5E17">
              <w:rPr>
                <w:rFonts w:ascii="Arial" w:hAnsi="Arial" w:cs="Arial"/>
                <w:color w:val="333300"/>
                <w:sz w:val="24"/>
                <w:szCs w:val="24"/>
              </w:rPr>
              <w:t>(kdy, kde, délka, pozice, role, zaměření)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:</w:t>
            </w:r>
            <w:r w:rsidRPr="007413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136411" w:rsidRPr="0074137E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861C55" w:rsidTr="00190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794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136411" w:rsidRPr="0074137E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Jiná praxe s dětmi </w:t>
            </w:r>
            <w:r w:rsidRPr="007A5E17">
              <w:rPr>
                <w:rFonts w:ascii="Arial" w:hAnsi="Arial" w:cs="Arial"/>
                <w:color w:val="333300"/>
                <w:sz w:val="24"/>
                <w:szCs w:val="24"/>
              </w:rPr>
              <w:t>(kdy, v jaké organizací, role, pozice, zaměření)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:  </w:t>
            </w:r>
          </w:p>
        </w:tc>
      </w:tr>
      <w:tr w:rsidR="00136411" w:rsidRPr="00861C55" w:rsidTr="00190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1258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136411" w:rsidRPr="0074137E" w:rsidRDefault="00136411" w:rsidP="00190B34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Mé dovednosti, které m</w:t>
            </w: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ůžu uplatnit při práci s dětmi -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co je můžu naučit, co jim mohu předat, v čem je mohu motivovat, v čem jsem dobrý či vynikám </w:t>
            </w:r>
            <w:r w:rsidRPr="007A5E17">
              <w:rPr>
                <w:rFonts w:ascii="Arial" w:hAnsi="Arial" w:cs="Arial"/>
                <w:color w:val="333300"/>
                <w:sz w:val="24"/>
                <w:szCs w:val="24"/>
              </w:rPr>
              <w:t>(aktivní koníčky)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, co jsou mé přednosti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:</w:t>
            </w:r>
            <w:r w:rsidRPr="0074137E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136411" w:rsidRPr="0074137E" w:rsidRDefault="00136411" w:rsidP="00190B3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74137E">
        <w:rPr>
          <w:rFonts w:ascii="Arial" w:hAnsi="Arial" w:cs="Arial"/>
          <w:b/>
          <w:color w:val="2E74B5" w:themeColor="accent1" w:themeShade="BF"/>
          <w:sz w:val="32"/>
          <w:szCs w:val="32"/>
        </w:rPr>
        <w:t>Mám zájem o tyto termíny:</w:t>
      </w:r>
    </w:p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74137E">
        <w:rPr>
          <w:rFonts w:ascii="Arial" w:hAnsi="Arial" w:cs="Arial"/>
          <w:b/>
          <w:color w:val="2E74B5" w:themeColor="accent1" w:themeShade="BF"/>
          <w:sz w:val="24"/>
          <w:szCs w:val="24"/>
        </w:rPr>
        <w:t>POZOR – označte všechny, které můžete - vybrány budou jen některé!</w:t>
      </w:r>
    </w:p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p w:rsidR="00136411" w:rsidRPr="00861C55" w:rsidRDefault="00136411" w:rsidP="00136411">
      <w:pPr>
        <w:jc w:val="center"/>
        <w:rPr>
          <w:rFonts w:ascii="Arial" w:hAnsi="Arial" w:cs="Arial"/>
          <w:sz w:val="6"/>
          <w:szCs w:val="6"/>
        </w:rPr>
      </w:pPr>
    </w:p>
    <w:p w:rsidR="00136411" w:rsidRPr="00861C55" w:rsidRDefault="00136411" w:rsidP="001364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1C55">
        <w:rPr>
          <w:rFonts w:ascii="Arial" w:hAnsi="Arial" w:cs="Arial"/>
          <w:b/>
          <w:sz w:val="24"/>
          <w:szCs w:val="24"/>
        </w:rPr>
        <w:t>Ve Vámi vybraných termínech a věkových skupinách uveďte navrhované specializace/témata:</w:t>
      </w:r>
    </w:p>
    <w:p w:rsidR="00136411" w:rsidRPr="00861C55" w:rsidRDefault="00136411" w:rsidP="00136411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551"/>
        <w:gridCol w:w="3260"/>
        <w:gridCol w:w="3091"/>
      </w:tblGrid>
      <w:tr w:rsidR="00136411" w:rsidRPr="00861C55" w:rsidTr="00190B34">
        <w:trPr>
          <w:cantSplit/>
        </w:trPr>
        <w:tc>
          <w:tcPr>
            <w:tcW w:w="1555" w:type="dxa"/>
          </w:tcPr>
          <w:p w:rsidR="00136411" w:rsidRPr="00861C55" w:rsidRDefault="00136411" w:rsidP="00190B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55">
              <w:rPr>
                <w:rFonts w:ascii="Arial" w:hAnsi="Arial" w:cs="Arial"/>
                <w:bCs/>
                <w:sz w:val="24"/>
                <w:szCs w:val="24"/>
              </w:rPr>
              <w:t>Termín:</w:t>
            </w:r>
          </w:p>
        </w:tc>
        <w:tc>
          <w:tcPr>
            <w:tcW w:w="2551" w:type="dxa"/>
          </w:tcPr>
          <w:p w:rsidR="00136411" w:rsidRPr="0074137E" w:rsidRDefault="00136411" w:rsidP="00190B34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Léto předškoláků</w:t>
            </w:r>
          </w:p>
          <w:p w:rsidR="00136411" w:rsidRPr="0074137E" w:rsidRDefault="00136411" w:rsidP="00190B34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děti 3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-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5 let</w:t>
            </w:r>
          </w:p>
        </w:tc>
        <w:tc>
          <w:tcPr>
            <w:tcW w:w="3260" w:type="dxa"/>
          </w:tcPr>
          <w:p w:rsidR="00136411" w:rsidRPr="0074137E" w:rsidRDefault="00136411" w:rsidP="00190B34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Léto dětí</w:t>
            </w:r>
          </w:p>
          <w:p w:rsidR="00136411" w:rsidRPr="0074137E" w:rsidRDefault="00136411" w:rsidP="00190B34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děti 6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-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10 let</w:t>
            </w:r>
          </w:p>
        </w:tc>
        <w:tc>
          <w:tcPr>
            <w:tcW w:w="3091" w:type="dxa"/>
          </w:tcPr>
          <w:p w:rsidR="00136411" w:rsidRPr="0074137E" w:rsidRDefault="00136411" w:rsidP="00190B34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Léto teenagerů</w:t>
            </w:r>
          </w:p>
          <w:p w:rsidR="00136411" w:rsidRPr="0074137E" w:rsidRDefault="00136411" w:rsidP="00190B34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mládež 11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-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16 let</w:t>
            </w: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A: </w:t>
            </w:r>
            <w:proofErr w:type="gramStart"/>
            <w:r>
              <w:rPr>
                <w:rFonts w:cs="Arial"/>
                <w:b/>
                <w:bCs/>
              </w:rPr>
              <w:t>1.</w:t>
            </w:r>
            <w:r w:rsidRPr="00D50F59">
              <w:rPr>
                <w:rFonts w:cs="Arial"/>
                <w:b/>
                <w:bCs/>
              </w:rPr>
              <w:t>-3.7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B: </w:t>
            </w:r>
            <w:proofErr w:type="gramStart"/>
            <w:r>
              <w:rPr>
                <w:rFonts w:cs="Arial"/>
                <w:b/>
                <w:bCs/>
              </w:rPr>
              <w:t>6.-10.</w:t>
            </w:r>
            <w:r w:rsidRPr="00D50F59">
              <w:rPr>
                <w:rFonts w:cs="Arial"/>
                <w:b/>
                <w:bCs/>
              </w:rPr>
              <w:t>7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 w:rsidRPr="00D50F59">
              <w:rPr>
                <w:rFonts w:cs="Arial"/>
                <w:b/>
                <w:bCs/>
              </w:rPr>
              <w:t xml:space="preserve">C: </w:t>
            </w:r>
            <w:proofErr w:type="gramStart"/>
            <w:r w:rsidRPr="00D50F59">
              <w:rPr>
                <w:rFonts w:cs="Arial"/>
                <w:b/>
                <w:bCs/>
              </w:rPr>
              <w:t>13.</w:t>
            </w:r>
            <w:r>
              <w:rPr>
                <w:rFonts w:cs="Arial"/>
                <w:b/>
                <w:bCs/>
              </w:rPr>
              <w:t>–</w:t>
            </w:r>
            <w:r w:rsidRPr="00D50F59">
              <w:rPr>
                <w:rFonts w:cs="Arial"/>
                <w:b/>
                <w:bCs/>
              </w:rPr>
              <w:t>17.7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D: </w:t>
            </w:r>
            <w:proofErr w:type="gramStart"/>
            <w:r>
              <w:rPr>
                <w:rFonts w:cs="Arial"/>
                <w:b/>
                <w:bCs/>
              </w:rPr>
              <w:t>20.</w:t>
            </w:r>
            <w:r w:rsidRPr="00D50F59">
              <w:rPr>
                <w:rFonts w:cs="Arial"/>
                <w:b/>
                <w:bCs/>
              </w:rPr>
              <w:t>-24.7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 w:rsidRPr="00D50F59">
              <w:rPr>
                <w:rFonts w:cs="Arial"/>
                <w:b/>
                <w:bCs/>
              </w:rPr>
              <w:t xml:space="preserve">E: </w:t>
            </w:r>
            <w:proofErr w:type="gramStart"/>
            <w:r w:rsidRPr="00D50F59">
              <w:rPr>
                <w:rFonts w:cs="Arial"/>
                <w:b/>
                <w:bCs/>
              </w:rPr>
              <w:t>27.-31.7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F: </w:t>
            </w:r>
            <w:proofErr w:type="gramStart"/>
            <w:r>
              <w:rPr>
                <w:rFonts w:cs="Arial"/>
                <w:b/>
                <w:bCs/>
              </w:rPr>
              <w:t>3.-7.</w:t>
            </w:r>
            <w:r w:rsidRPr="00D50F59">
              <w:rPr>
                <w:rFonts w:cs="Arial"/>
                <w:b/>
                <w:bCs/>
              </w:rPr>
              <w:t>8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 w:rsidRPr="00D50F59">
              <w:rPr>
                <w:rFonts w:cs="Arial"/>
                <w:b/>
                <w:bCs/>
              </w:rPr>
              <w:t xml:space="preserve">G: </w:t>
            </w:r>
            <w:proofErr w:type="gramStart"/>
            <w:r w:rsidRPr="00D50F59">
              <w:rPr>
                <w:rFonts w:cs="Arial"/>
                <w:b/>
                <w:bCs/>
              </w:rPr>
              <w:t>10.-14.8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H: </w:t>
            </w:r>
            <w:proofErr w:type="gramStart"/>
            <w:r>
              <w:rPr>
                <w:rFonts w:cs="Arial"/>
                <w:b/>
                <w:bCs/>
              </w:rPr>
              <w:t>17.-21.</w:t>
            </w:r>
            <w:r w:rsidRPr="00D50F59">
              <w:rPr>
                <w:rFonts w:cs="Arial"/>
                <w:b/>
                <w:bCs/>
              </w:rPr>
              <w:t>8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 w:rsidRPr="00D50F59">
              <w:rPr>
                <w:rFonts w:cs="Arial"/>
                <w:b/>
                <w:bCs/>
              </w:rPr>
              <w:t xml:space="preserve">I: </w:t>
            </w:r>
            <w:proofErr w:type="gramStart"/>
            <w:r w:rsidRPr="00D50F59">
              <w:rPr>
                <w:rFonts w:cs="Arial"/>
                <w:b/>
                <w:bCs/>
              </w:rPr>
              <w:t>24.</w:t>
            </w:r>
            <w:r>
              <w:rPr>
                <w:rFonts w:cs="Arial"/>
                <w:b/>
                <w:bCs/>
              </w:rPr>
              <w:t>-</w:t>
            </w:r>
            <w:r w:rsidRPr="00D50F59">
              <w:rPr>
                <w:rFonts w:cs="Arial"/>
                <w:b/>
                <w:bCs/>
              </w:rPr>
              <w:t>28.8</w:t>
            </w:r>
            <w:proofErr w:type="gramEnd"/>
            <w:r w:rsidRPr="00D50F59">
              <w:rPr>
                <w:rFonts w:cs="Arial"/>
                <w:b/>
                <w:bCs/>
              </w:rPr>
              <w:t>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F59" w:rsidRPr="00861C55" w:rsidTr="0020617B">
        <w:trPr>
          <w:cantSplit/>
        </w:trPr>
        <w:tc>
          <w:tcPr>
            <w:tcW w:w="1555" w:type="dxa"/>
            <w:vAlign w:val="bottom"/>
          </w:tcPr>
          <w:p w:rsidR="00D50F59" w:rsidRPr="00D50F59" w:rsidRDefault="00D50F59" w:rsidP="00D50F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J: 31</w:t>
            </w:r>
            <w:r w:rsidRPr="00D50F59">
              <w:rPr>
                <w:rFonts w:cs="Arial"/>
                <w:b/>
                <w:bCs/>
              </w:rPr>
              <w:t>.8.</w:t>
            </w:r>
          </w:p>
        </w:tc>
        <w:tc>
          <w:tcPr>
            <w:tcW w:w="255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D50F59" w:rsidRPr="00861C55" w:rsidRDefault="00D50F59" w:rsidP="00D50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  <w:r w:rsidRPr="0074137E"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  <w:t>Specializace/témata/zaměření:</w:t>
      </w:r>
    </w:p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136411" w:rsidRPr="0074137E" w:rsidTr="00190B34">
        <w:trPr>
          <w:trHeight w:val="909"/>
        </w:trPr>
        <w:tc>
          <w:tcPr>
            <w:tcW w:w="10699" w:type="dxa"/>
            <w:tcBorders>
              <w:bottom w:val="single" w:sz="4" w:space="0" w:color="auto"/>
            </w:tcBorders>
          </w:tcPr>
          <w:p w:rsidR="00136411" w:rsidRPr="0074137E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Vlastní návrh tématu týdne, napište stručnou charakteristiku vlastního programu včetně poutavého názvu týdne </w:t>
            </w:r>
            <w:r w:rsidRPr="007A5E17">
              <w:rPr>
                <w:rFonts w:ascii="Arial" w:hAnsi="Arial" w:cs="Arial"/>
                <w:sz w:val="24"/>
                <w:szCs w:val="24"/>
              </w:rPr>
              <w:t>(pro vedoucí POVINNÉ)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: ….</w:t>
            </w:r>
          </w:p>
        </w:tc>
      </w:tr>
      <w:tr w:rsidR="00136411" w:rsidRPr="0074137E" w:rsidTr="00190B34">
        <w:trPr>
          <w:trHeight w:val="710"/>
        </w:trPr>
        <w:tc>
          <w:tcPr>
            <w:tcW w:w="10699" w:type="dxa"/>
            <w:tcBorders>
              <w:bottom w:val="single" w:sz="4" w:space="0" w:color="auto"/>
            </w:tcBorders>
          </w:tcPr>
          <w:p w:rsidR="00136411" w:rsidRPr="0074137E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Návrh netradiční, neznámé, nové hry nebo aktivity </w:t>
            </w:r>
            <w:r w:rsidRPr="007A5E17">
              <w:rPr>
                <w:rFonts w:ascii="Arial" w:hAnsi="Arial" w:cs="Arial"/>
                <w:sz w:val="24"/>
                <w:szCs w:val="24"/>
              </w:rPr>
              <w:t>(stručný popis, pravidla, cíle; může být i více her nebo aktivit)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: …</w:t>
            </w:r>
          </w:p>
        </w:tc>
      </w:tr>
      <w:tr w:rsidR="00136411" w:rsidRPr="0074137E" w:rsidTr="00190B34">
        <w:trPr>
          <w:trHeight w:val="1134"/>
        </w:trPr>
        <w:tc>
          <w:tcPr>
            <w:tcW w:w="10699" w:type="dxa"/>
            <w:tcBorders>
              <w:bottom w:val="single" w:sz="4" w:space="0" w:color="auto"/>
            </w:tcBorders>
          </w:tcPr>
          <w:p w:rsidR="00136411" w:rsidRPr="0074137E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Vypište témata/zaměření/specializace táborů, které byste rádi vedli: …</w:t>
            </w:r>
          </w:p>
        </w:tc>
      </w:tr>
      <w:tr w:rsidR="00136411" w:rsidRPr="0074137E" w:rsidTr="00DD2B53">
        <w:trPr>
          <w:trHeight w:val="1712"/>
        </w:trPr>
        <w:tc>
          <w:tcPr>
            <w:tcW w:w="10699" w:type="dxa"/>
            <w:tcBorders>
              <w:bottom w:val="single" w:sz="4" w:space="0" w:color="auto"/>
            </w:tcBorders>
          </w:tcPr>
          <w:p w:rsidR="00136411" w:rsidRPr="0074137E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Proč máme vzít právě Vás?</w:t>
            </w:r>
            <w:r w:rsidR="00DD2B5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Prezentujte se</w:t>
            </w:r>
            <w:bookmarkStart w:id="0" w:name="_GoBack"/>
            <w:bookmarkEnd w:id="0"/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...</w:t>
            </w:r>
          </w:p>
        </w:tc>
      </w:tr>
      <w:tr w:rsidR="00136411" w:rsidRPr="0074137E" w:rsidTr="00190B34">
        <w:trPr>
          <w:trHeight w:val="1134"/>
        </w:trPr>
        <w:tc>
          <w:tcPr>
            <w:tcW w:w="10699" w:type="dxa"/>
          </w:tcPr>
          <w:p w:rsidR="00136411" w:rsidRPr="0074137E" w:rsidRDefault="00136411" w:rsidP="00190B3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Vaše připomínky, požadavky, dotazy, …</w:t>
            </w:r>
          </w:p>
        </w:tc>
      </w:tr>
    </w:tbl>
    <w:p w:rsidR="00136411" w:rsidRPr="0074137E" w:rsidRDefault="00136411" w:rsidP="00136411">
      <w:pPr>
        <w:jc w:val="right"/>
        <w:rPr>
          <w:rFonts w:ascii="Arial" w:hAnsi="Arial" w:cs="Arial"/>
          <w:b/>
          <w:color w:val="2E74B5" w:themeColor="accent1" w:themeShade="BF"/>
          <w:sz w:val="36"/>
          <w:szCs w:val="36"/>
          <w:highlight w:val="lightGray"/>
        </w:rPr>
      </w:pPr>
      <w:r w:rsidRPr="0074137E">
        <w:rPr>
          <w:rFonts w:ascii="Arial" w:hAnsi="Arial" w:cs="Arial"/>
          <w:color w:val="2E74B5" w:themeColor="accent1" w:themeShade="BF"/>
        </w:rPr>
        <w:t>Datum přijetí dotazníku</w:t>
      </w:r>
      <w:r w:rsidRPr="0074137E">
        <w:rPr>
          <w:rFonts w:ascii="Arial" w:hAnsi="Arial" w:cs="Arial"/>
          <w:color w:val="2E74B5" w:themeColor="accent1" w:themeShade="BF"/>
          <w:sz w:val="36"/>
          <w:szCs w:val="36"/>
        </w:rPr>
        <w:t>: ……………………………..</w:t>
      </w:r>
    </w:p>
    <w:p w:rsidR="00136411" w:rsidRPr="0074137E" w:rsidRDefault="00136411" w:rsidP="00136411">
      <w:pPr>
        <w:rPr>
          <w:rFonts w:ascii="Arial" w:hAnsi="Arial" w:cs="Arial"/>
          <w:color w:val="2E74B5" w:themeColor="accent1" w:themeShade="BF"/>
          <w:sz w:val="36"/>
          <w:szCs w:val="36"/>
        </w:rPr>
      </w:pPr>
    </w:p>
    <w:p w:rsidR="00136411" w:rsidRDefault="00136411" w:rsidP="00136411">
      <w:pPr>
        <w:rPr>
          <w:rFonts w:ascii="Arial" w:hAnsi="Arial" w:cs="Arial"/>
          <w:color w:val="2E74B5" w:themeColor="accent1" w:themeShade="BF"/>
        </w:rPr>
      </w:pPr>
    </w:p>
    <w:p w:rsidR="00DD2B53" w:rsidRDefault="00DD2B53" w:rsidP="00136411">
      <w:pPr>
        <w:rPr>
          <w:rFonts w:ascii="Arial" w:hAnsi="Arial" w:cs="Arial"/>
          <w:color w:val="2E74B5" w:themeColor="accent1" w:themeShade="BF"/>
        </w:rPr>
      </w:pPr>
    </w:p>
    <w:p w:rsidR="00DD2B53" w:rsidRDefault="00DD2B53" w:rsidP="00136411">
      <w:pPr>
        <w:rPr>
          <w:rFonts w:ascii="Arial" w:hAnsi="Arial" w:cs="Arial"/>
          <w:color w:val="2E74B5" w:themeColor="accent1" w:themeShade="BF"/>
        </w:rPr>
      </w:pPr>
    </w:p>
    <w:p w:rsidR="00DD2B53" w:rsidRDefault="00DD2B53" w:rsidP="00136411">
      <w:pPr>
        <w:rPr>
          <w:rFonts w:ascii="Arial" w:hAnsi="Arial" w:cs="Arial"/>
          <w:color w:val="2E74B5" w:themeColor="accent1" w:themeShade="BF"/>
        </w:rPr>
      </w:pPr>
    </w:p>
    <w:p w:rsidR="00DD2B53" w:rsidRDefault="00DD2B53" w:rsidP="00136411">
      <w:pPr>
        <w:rPr>
          <w:rFonts w:ascii="Arial" w:hAnsi="Arial" w:cs="Arial"/>
          <w:color w:val="2E74B5" w:themeColor="accent1" w:themeShade="BF"/>
        </w:rPr>
      </w:pPr>
    </w:p>
    <w:p w:rsidR="00DD2B53" w:rsidRPr="0074137E" w:rsidRDefault="00DD2B53" w:rsidP="00136411">
      <w:pPr>
        <w:rPr>
          <w:rFonts w:ascii="Arial" w:hAnsi="Arial" w:cs="Arial"/>
          <w:color w:val="2E74B5" w:themeColor="accent1" w:themeShade="BF"/>
        </w:rPr>
      </w:pPr>
    </w:p>
    <w:p w:rsidR="00136411" w:rsidRDefault="00136411" w:rsidP="00D50F59">
      <w:pPr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136411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136411" w:rsidRPr="0074137E" w:rsidRDefault="00136411" w:rsidP="00136411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  <w:r w:rsidRPr="0074137E"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  <w:t>Inspirace pro návrhy témat příměstských táborů:</w:t>
      </w:r>
    </w:p>
    <w:p w:rsidR="00136411" w:rsidRPr="00861C55" w:rsidRDefault="00136411" w:rsidP="00136411">
      <w:pPr>
        <w:jc w:val="center"/>
        <w:rPr>
          <w:rFonts w:ascii="Arial" w:hAnsi="Arial" w:cs="Arial"/>
          <w:b/>
          <w:sz w:val="32"/>
          <w:szCs w:val="32"/>
          <w:u w:val="single"/>
        </w:rPr>
        <w:sectPr w:rsidR="00136411" w:rsidRPr="00861C55" w:rsidSect="007928BC">
          <w:footerReference w:type="even" r:id="rId10"/>
          <w:footerReference w:type="default" r:id="rId11"/>
          <w:pgSz w:w="11907" w:h="16840"/>
          <w:pgMar w:top="720" w:right="720" w:bottom="720" w:left="720" w:header="709" w:footer="709" w:gutter="0"/>
          <w:cols w:space="708"/>
          <w:docGrid w:linePitch="272"/>
        </w:sectPr>
      </w:pPr>
    </w:p>
    <w:p w:rsidR="00136411" w:rsidRPr="00861C55" w:rsidRDefault="00136411" w:rsidP="00136411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 xml:space="preserve">Sportovní aktivity:   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Lanové aktivity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Cyklistika 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861C55">
        <w:rPr>
          <w:rFonts w:ascii="Arial" w:hAnsi="Arial" w:cs="Arial"/>
          <w:sz w:val="22"/>
          <w:szCs w:val="22"/>
        </w:rPr>
        <w:t>In line</w:t>
      </w:r>
      <w:proofErr w:type="gramEnd"/>
      <w:r w:rsidRPr="00861C55">
        <w:rPr>
          <w:rFonts w:ascii="Arial" w:hAnsi="Arial" w:cs="Arial"/>
          <w:sz w:val="22"/>
          <w:szCs w:val="22"/>
        </w:rPr>
        <w:t xml:space="preserve"> bruslení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Lukostřelba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Tenis, Badminton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Volejbal, 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Kanoistika</w:t>
      </w:r>
    </w:p>
    <w:p w:rsidR="00136411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Aerobik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Zumba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Florbal, Fotbal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Pozemní hokej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Basketbal, Baseball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Gymnastika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Jezdectví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Capoeira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Parkur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Skating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JINÉ </w:t>
      </w:r>
    </w:p>
    <w:p w:rsidR="00136411" w:rsidRPr="00861C55" w:rsidRDefault="00136411" w:rsidP="00136411">
      <w:pPr>
        <w:ind w:left="720"/>
        <w:rPr>
          <w:rFonts w:ascii="Arial" w:hAnsi="Arial" w:cs="Arial"/>
          <w:sz w:val="22"/>
          <w:szCs w:val="22"/>
        </w:rPr>
      </w:pPr>
    </w:p>
    <w:p w:rsidR="00136411" w:rsidRPr="00861C55" w:rsidRDefault="00136411" w:rsidP="00136411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Tance: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Balet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Společenské, latinskoamerické tance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Břišní tance (orientální tance)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Mažoretky, roztleskávačky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Výrazový tanec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Zumba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Streetdance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1C55">
        <w:rPr>
          <w:rFonts w:ascii="Arial" w:hAnsi="Arial" w:cs="Arial"/>
          <w:sz w:val="22"/>
          <w:szCs w:val="22"/>
        </w:rPr>
        <w:t>Breakdance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„Pohádkové“ tancování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Stardance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136411" w:rsidRPr="00861C55" w:rsidRDefault="00136411" w:rsidP="00136411">
      <w:pPr>
        <w:ind w:left="720"/>
        <w:rPr>
          <w:rFonts w:ascii="Arial" w:hAnsi="Arial" w:cs="Arial"/>
          <w:sz w:val="22"/>
          <w:szCs w:val="22"/>
        </w:rPr>
      </w:pPr>
    </w:p>
    <w:p w:rsidR="00136411" w:rsidRPr="00861C55" w:rsidRDefault="00136411" w:rsidP="00136411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Výtvarné aktivity: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Korálkování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Šikulové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Tvořivé ručičky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Tvořílci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Módní návrhářky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Kreativci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Výtvarníci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Malířská paleta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Malovaná planeta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136411" w:rsidRPr="00861C55" w:rsidRDefault="00136411" w:rsidP="00136411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136411" w:rsidRPr="00861C55" w:rsidRDefault="00136411" w:rsidP="00136411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136411" w:rsidRPr="00861C55" w:rsidRDefault="00136411" w:rsidP="00136411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136411" w:rsidRPr="00861C55" w:rsidRDefault="00136411" w:rsidP="00136411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136411" w:rsidRPr="00861C55" w:rsidRDefault="00136411" w:rsidP="00136411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Hudební aktivity: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Muzikál 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Coco</w:t>
      </w:r>
      <w:proofErr w:type="spellEnd"/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Lví král</w:t>
      </w:r>
    </w:p>
    <w:p w:rsidR="00136411" w:rsidRPr="00861C55" w:rsidRDefault="00136411" w:rsidP="001364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136411" w:rsidRPr="00861C55" w:rsidRDefault="00136411" w:rsidP="00136411">
      <w:pPr>
        <w:rPr>
          <w:rFonts w:ascii="Arial" w:hAnsi="Arial" w:cs="Arial"/>
          <w:sz w:val="22"/>
          <w:szCs w:val="22"/>
          <w:highlight w:val="yellow"/>
        </w:rPr>
      </w:pPr>
    </w:p>
    <w:p w:rsidR="00136411" w:rsidRPr="00861C55" w:rsidRDefault="00136411" w:rsidP="00136411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Divadlo:</w:t>
      </w:r>
    </w:p>
    <w:p w:rsidR="00136411" w:rsidRPr="00861C55" w:rsidRDefault="00136411" w:rsidP="0013641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Partička</w:t>
      </w:r>
    </w:p>
    <w:p w:rsidR="00136411" w:rsidRPr="00861C55" w:rsidRDefault="00136411" w:rsidP="0013641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Divadlo v pohybu</w:t>
      </w:r>
    </w:p>
    <w:p w:rsidR="00136411" w:rsidRPr="00861C55" w:rsidRDefault="00136411" w:rsidP="0013641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Maňásci </w:t>
      </w:r>
    </w:p>
    <w:p w:rsidR="00136411" w:rsidRPr="00861C55" w:rsidRDefault="00136411" w:rsidP="0013641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Za oponou</w:t>
      </w:r>
    </w:p>
    <w:p w:rsidR="00136411" w:rsidRPr="00861C55" w:rsidRDefault="00136411" w:rsidP="0013641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136411" w:rsidRPr="00861C55" w:rsidRDefault="00136411" w:rsidP="00136411">
      <w:pPr>
        <w:pStyle w:val="Odstavecseseznamem"/>
        <w:rPr>
          <w:rFonts w:ascii="Arial" w:hAnsi="Arial" w:cs="Arial"/>
          <w:sz w:val="22"/>
          <w:szCs w:val="22"/>
        </w:rPr>
      </w:pPr>
    </w:p>
    <w:p w:rsidR="00136411" w:rsidRPr="00861C55" w:rsidRDefault="00136411" w:rsidP="00136411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Naučné:</w:t>
      </w:r>
    </w:p>
    <w:p w:rsidR="00136411" w:rsidRPr="00861C55" w:rsidRDefault="00136411" w:rsidP="001364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Geocaching</w:t>
      </w:r>
      <w:proofErr w:type="spellEnd"/>
    </w:p>
    <w:p w:rsidR="00136411" w:rsidRPr="00861C55" w:rsidRDefault="00136411" w:rsidP="001364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Pokusníci</w:t>
      </w:r>
    </w:p>
    <w:p w:rsidR="00136411" w:rsidRPr="00861C55" w:rsidRDefault="00136411" w:rsidP="001364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Malí Einsteini</w:t>
      </w:r>
    </w:p>
    <w:p w:rsidR="00136411" w:rsidRPr="00861C55" w:rsidRDefault="00136411" w:rsidP="001364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Novináři</w:t>
      </w:r>
    </w:p>
    <w:p w:rsidR="00136411" w:rsidRPr="00861C55" w:rsidRDefault="00136411" w:rsidP="001364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Fotografování</w:t>
      </w:r>
    </w:p>
    <w:p w:rsidR="00136411" w:rsidRPr="00861C55" w:rsidRDefault="00136411" w:rsidP="001364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Farmáři</w:t>
      </w:r>
    </w:p>
    <w:p w:rsidR="00136411" w:rsidRPr="00861C55" w:rsidRDefault="00136411" w:rsidP="001364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Skřítci </w:t>
      </w:r>
      <w:proofErr w:type="spellStart"/>
      <w:r w:rsidRPr="00861C55">
        <w:rPr>
          <w:rFonts w:ascii="Arial" w:hAnsi="Arial" w:cs="Arial"/>
          <w:sz w:val="22"/>
          <w:szCs w:val="22"/>
        </w:rPr>
        <w:t>Olomoučníci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(poznávání Olomouce)</w:t>
      </w:r>
    </w:p>
    <w:p w:rsidR="00136411" w:rsidRPr="00861C55" w:rsidRDefault="00136411" w:rsidP="001364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136411" w:rsidRPr="00861C55" w:rsidRDefault="00136411" w:rsidP="00136411">
      <w:pPr>
        <w:pStyle w:val="Odstavecseseznamem"/>
        <w:rPr>
          <w:rFonts w:ascii="Arial" w:hAnsi="Arial" w:cs="Arial"/>
          <w:sz w:val="22"/>
          <w:szCs w:val="22"/>
        </w:rPr>
      </w:pPr>
    </w:p>
    <w:p w:rsidR="00136411" w:rsidRPr="00861C55" w:rsidRDefault="00136411" w:rsidP="00136411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Ostatní (všeobecné týdny):</w:t>
      </w:r>
    </w:p>
    <w:p w:rsidR="00136411" w:rsidRPr="00861C55" w:rsidRDefault="00136411" w:rsidP="00136411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Cesta do Hollywoodu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Trosečníci, Hotel Transylvánie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Hledá se </w:t>
      </w:r>
      <w:proofErr w:type="spellStart"/>
      <w:r w:rsidRPr="00861C55">
        <w:rPr>
          <w:rFonts w:ascii="Arial" w:hAnsi="Arial" w:cs="Arial"/>
          <w:sz w:val="22"/>
          <w:szCs w:val="22"/>
        </w:rPr>
        <w:t>Nemo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1C55">
        <w:rPr>
          <w:rFonts w:ascii="Arial" w:hAnsi="Arial" w:cs="Arial"/>
          <w:sz w:val="22"/>
          <w:szCs w:val="22"/>
        </w:rPr>
        <w:t>Shrek</w:t>
      </w:r>
      <w:proofErr w:type="spellEnd"/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Harry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C55">
        <w:rPr>
          <w:rFonts w:ascii="Arial" w:hAnsi="Arial" w:cs="Arial"/>
          <w:sz w:val="22"/>
          <w:szCs w:val="22"/>
        </w:rPr>
        <w:t>Potter</w:t>
      </w:r>
      <w:proofErr w:type="spellEnd"/>
      <w:r w:rsidRPr="00861C55">
        <w:rPr>
          <w:rFonts w:ascii="Arial" w:hAnsi="Arial" w:cs="Arial"/>
          <w:sz w:val="22"/>
          <w:szCs w:val="22"/>
        </w:rPr>
        <w:t>, Spiderman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Velká šestka, </w:t>
      </w:r>
      <w:proofErr w:type="spellStart"/>
      <w:r w:rsidRPr="00861C55">
        <w:rPr>
          <w:rFonts w:ascii="Arial" w:hAnsi="Arial" w:cs="Arial"/>
          <w:sz w:val="22"/>
          <w:szCs w:val="22"/>
        </w:rPr>
        <w:t>Scooby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C55">
        <w:rPr>
          <w:rFonts w:ascii="Arial" w:hAnsi="Arial" w:cs="Arial"/>
          <w:sz w:val="22"/>
          <w:szCs w:val="22"/>
        </w:rPr>
        <w:t>Doo</w:t>
      </w:r>
      <w:proofErr w:type="spellEnd"/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Egypt, Stroj času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Piráti z Karibiku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Já, Padouch, Příšerky, Úžasňákovi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Hasiči, Detektivové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Šmoulové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, Ovečka </w:t>
      </w:r>
      <w:proofErr w:type="spellStart"/>
      <w:r w:rsidRPr="00861C55">
        <w:rPr>
          <w:rFonts w:ascii="Arial" w:hAnsi="Arial" w:cs="Arial"/>
          <w:sz w:val="22"/>
          <w:szCs w:val="22"/>
        </w:rPr>
        <w:t>Shaun</w:t>
      </w:r>
      <w:proofErr w:type="spellEnd"/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Sherlock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Holmes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Tlapková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patrola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Barbie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1C55">
        <w:rPr>
          <w:rFonts w:ascii="Arial" w:hAnsi="Arial" w:cs="Arial"/>
          <w:sz w:val="22"/>
          <w:szCs w:val="22"/>
        </w:rPr>
        <w:t>Zvonilka</w:t>
      </w:r>
      <w:proofErr w:type="spellEnd"/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Hello </w:t>
      </w:r>
      <w:proofErr w:type="spellStart"/>
      <w:r w:rsidRPr="00861C55">
        <w:rPr>
          <w:rFonts w:ascii="Arial" w:hAnsi="Arial" w:cs="Arial"/>
          <w:sz w:val="22"/>
          <w:szCs w:val="22"/>
        </w:rPr>
        <w:t>Kitty</w:t>
      </w:r>
      <w:proofErr w:type="spellEnd"/>
      <w:r w:rsidRPr="00861C55">
        <w:rPr>
          <w:rFonts w:ascii="Arial" w:hAnsi="Arial" w:cs="Arial"/>
          <w:sz w:val="22"/>
          <w:szCs w:val="22"/>
        </w:rPr>
        <w:t>, Škola princezen</w:t>
      </w:r>
    </w:p>
    <w:p w:rsidR="00136411" w:rsidRPr="00861C55" w:rsidRDefault="009F526D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Agenti (teenageři)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Kdo přežije (teenageři)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Hobit, Pán prstenů (teenageři)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Mimoni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Star </w:t>
      </w:r>
      <w:proofErr w:type="spellStart"/>
      <w:r w:rsidRPr="00861C55">
        <w:rPr>
          <w:rFonts w:ascii="Arial" w:hAnsi="Arial" w:cs="Arial"/>
          <w:sz w:val="22"/>
          <w:szCs w:val="22"/>
        </w:rPr>
        <w:t>Wars</w:t>
      </w:r>
      <w:proofErr w:type="spellEnd"/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Pravěk, Indiáni, Zálesáci, Šifrování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Lego a stavebnice</w:t>
      </w:r>
    </w:p>
    <w:p w:rsidR="00136411" w:rsidRPr="00861C55" w:rsidRDefault="00136411" w:rsidP="0013641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136411" w:rsidRPr="00861C55" w:rsidRDefault="00136411" w:rsidP="00136411">
      <w:pPr>
        <w:rPr>
          <w:rFonts w:ascii="Arial" w:hAnsi="Arial" w:cs="Arial"/>
          <w:sz w:val="22"/>
          <w:szCs w:val="22"/>
          <w:highlight w:val="yellow"/>
        </w:rPr>
        <w:sectPr w:rsidR="00136411" w:rsidRPr="00861C55" w:rsidSect="00B558DB">
          <w:type w:val="continuous"/>
          <w:pgSz w:w="11907" w:h="16840"/>
          <w:pgMar w:top="720" w:right="720" w:bottom="720" w:left="720" w:header="709" w:footer="709" w:gutter="0"/>
          <w:cols w:num="2" w:space="708"/>
          <w:docGrid w:linePitch="272"/>
        </w:sectPr>
      </w:pPr>
    </w:p>
    <w:p w:rsidR="00136411" w:rsidRPr="00861C55" w:rsidRDefault="00136411" w:rsidP="00136411">
      <w:pPr>
        <w:rPr>
          <w:rFonts w:ascii="Arial" w:hAnsi="Arial" w:cs="Arial"/>
          <w:sz w:val="22"/>
          <w:szCs w:val="22"/>
          <w:highlight w:val="yellow"/>
        </w:rPr>
      </w:pPr>
    </w:p>
    <w:p w:rsidR="00136411" w:rsidRPr="00861C55" w:rsidRDefault="00136411" w:rsidP="00136411">
      <w:pPr>
        <w:jc w:val="center"/>
        <w:rPr>
          <w:rFonts w:ascii="Arial" w:hAnsi="Arial" w:cs="Arial"/>
          <w:b/>
          <w:sz w:val="36"/>
          <w:szCs w:val="36"/>
        </w:rPr>
      </w:pPr>
      <w:r w:rsidRPr="00861C55">
        <w:rPr>
          <w:rFonts w:ascii="Arial" w:hAnsi="Arial" w:cs="Arial"/>
          <w:b/>
          <w:sz w:val="36"/>
          <w:szCs w:val="36"/>
        </w:rPr>
        <w:t>Vaše nové nápady, něco „co tu ještě ne</w:t>
      </w:r>
      <w:r w:rsidR="009F526D">
        <w:rPr>
          <w:rFonts w:ascii="Arial" w:hAnsi="Arial" w:cs="Arial"/>
          <w:b/>
          <w:sz w:val="36"/>
          <w:szCs w:val="36"/>
        </w:rPr>
        <w:t>bylo</w:t>
      </w:r>
      <w:r w:rsidRPr="00861C55">
        <w:rPr>
          <w:rFonts w:ascii="Arial" w:hAnsi="Arial" w:cs="Arial"/>
          <w:b/>
          <w:sz w:val="36"/>
          <w:szCs w:val="36"/>
        </w:rPr>
        <w:t>“</w:t>
      </w:r>
    </w:p>
    <w:p w:rsidR="00136411" w:rsidRPr="007A5E17" w:rsidRDefault="00136411" w:rsidP="00136411">
      <w:pPr>
        <w:rPr>
          <w:rFonts w:ascii="Arial" w:hAnsi="Arial" w:cs="Arial"/>
          <w:sz w:val="22"/>
          <w:szCs w:val="22"/>
        </w:rPr>
      </w:pPr>
    </w:p>
    <w:p w:rsidR="00DC1EA9" w:rsidRDefault="00DC1EA9"/>
    <w:sectPr w:rsidR="00DC1EA9" w:rsidSect="00B558DB">
      <w:type w:val="continuous"/>
      <w:pgSz w:w="11907" w:h="16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15" w:rsidRDefault="009F526D">
      <w:r>
        <w:separator/>
      </w:r>
    </w:p>
  </w:endnote>
  <w:endnote w:type="continuationSeparator" w:id="0">
    <w:p w:rsidR="00685215" w:rsidRDefault="009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EE" w:rsidRDefault="00136411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B006EE" w:rsidRDefault="00DD2B53" w:rsidP="006D28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EE" w:rsidRDefault="00136411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2B53">
      <w:rPr>
        <w:rStyle w:val="slostrnky"/>
        <w:noProof/>
      </w:rPr>
      <w:t>3</w:t>
    </w:r>
    <w:r>
      <w:rPr>
        <w:rStyle w:val="slostrnky"/>
      </w:rPr>
      <w:fldChar w:fldCharType="end"/>
    </w:r>
  </w:p>
  <w:p w:rsidR="00B006EE" w:rsidRDefault="00DD2B53" w:rsidP="006D28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15" w:rsidRDefault="009F526D">
      <w:r>
        <w:separator/>
      </w:r>
    </w:p>
  </w:footnote>
  <w:footnote w:type="continuationSeparator" w:id="0">
    <w:p w:rsidR="00685215" w:rsidRDefault="009F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51A"/>
    <w:multiLevelType w:val="hybridMultilevel"/>
    <w:tmpl w:val="222414F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6D9A"/>
    <w:multiLevelType w:val="hybridMultilevel"/>
    <w:tmpl w:val="0FF6909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4577"/>
    <w:multiLevelType w:val="hybridMultilevel"/>
    <w:tmpl w:val="476C828C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157"/>
    <w:multiLevelType w:val="hybridMultilevel"/>
    <w:tmpl w:val="B2700E02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911CD"/>
    <w:multiLevelType w:val="hybridMultilevel"/>
    <w:tmpl w:val="3C22780E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11"/>
    <w:rsid w:val="00136411"/>
    <w:rsid w:val="00685215"/>
    <w:rsid w:val="007D2168"/>
    <w:rsid w:val="007D3F04"/>
    <w:rsid w:val="00973E9F"/>
    <w:rsid w:val="009F526D"/>
    <w:rsid w:val="00D50F59"/>
    <w:rsid w:val="00DC1EA9"/>
    <w:rsid w:val="00D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07C3"/>
  <w15:chartTrackingRefBased/>
  <w15:docId w15:val="{F5E17399-0070-47B5-938F-FAAB636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411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41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411"/>
    <w:rPr>
      <w:rFonts w:ascii="Comic Sans MS" w:eastAsia="Comic Sans MS" w:hAnsi="Comic Sans MS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364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36411"/>
    <w:rPr>
      <w:rFonts w:ascii="Comic Sans MS" w:eastAsia="Comic Sans MS" w:hAnsi="Comic Sans MS" w:cs="Times New Roman"/>
      <w:sz w:val="24"/>
      <w:szCs w:val="20"/>
      <w:lang w:eastAsia="cs-CZ"/>
    </w:rPr>
  </w:style>
  <w:style w:type="character" w:styleId="Hypertextovodkaz">
    <w:name w:val="Hyperlink"/>
    <w:rsid w:val="00136411"/>
    <w:rPr>
      <w:color w:val="0000FF"/>
      <w:u w:val="single"/>
    </w:rPr>
  </w:style>
  <w:style w:type="paragraph" w:styleId="Zpat">
    <w:name w:val="footer"/>
    <w:basedOn w:val="Normln"/>
    <w:link w:val="ZpatChar"/>
    <w:rsid w:val="00136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6411"/>
    <w:rPr>
      <w:rFonts w:ascii="Comic Sans MS" w:eastAsia="Comic Sans MS" w:hAnsi="Comic Sans MS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6411"/>
  </w:style>
  <w:style w:type="paragraph" w:styleId="Zhlav">
    <w:name w:val="header"/>
    <w:basedOn w:val="Normln"/>
    <w:link w:val="ZhlavChar"/>
    <w:rsid w:val="00136411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ZhlavChar">
    <w:name w:val="Záhlaví Char"/>
    <w:basedOn w:val="Standardnpsmoodstavce"/>
    <w:link w:val="Zhlav"/>
    <w:rsid w:val="001364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kolomou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todet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Kilianova Helena</dc:creator>
  <cp:keywords/>
  <dc:description/>
  <cp:lastModifiedBy>Kilianova Helena</cp:lastModifiedBy>
  <cp:revision>5</cp:revision>
  <dcterms:created xsi:type="dcterms:W3CDTF">2019-04-02T07:32:00Z</dcterms:created>
  <dcterms:modified xsi:type="dcterms:W3CDTF">2019-11-20T14:47:00Z</dcterms:modified>
</cp:coreProperties>
</file>